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1A1E" w14:textId="4C2F7BB9" w:rsidR="00F8238A" w:rsidRPr="00F8238A" w:rsidRDefault="00F8238A" w:rsidP="00F8238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823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6A4DCA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F823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metodologie</w:t>
      </w:r>
    </w:p>
    <w:p w14:paraId="4E8D8F41" w14:textId="77777777" w:rsidR="00F8238A" w:rsidRPr="00F8238A" w:rsidRDefault="00314994" w:rsidP="00F823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238A">
        <w:rPr>
          <w:rFonts w:ascii="Times New Roman" w:hAnsi="Times New Roman" w:cs="Times New Roman"/>
          <w:b/>
          <w:sz w:val="24"/>
          <w:szCs w:val="24"/>
          <w:lang w:val="ro-RO"/>
        </w:rPr>
        <w:t>Calendar</w:t>
      </w:r>
      <w:r w:rsidR="00F8238A" w:rsidRPr="00F8238A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Pr="00F823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concurs</w:t>
      </w:r>
      <w:r w:rsidR="00F8238A" w:rsidRPr="00F8238A">
        <w:rPr>
          <w:rFonts w:ascii="Times New Roman" w:hAnsi="Times New Roman" w:cs="Times New Roman"/>
          <w:b/>
          <w:sz w:val="24"/>
          <w:szCs w:val="24"/>
          <w:lang w:val="ro-RO"/>
        </w:rPr>
        <w:t>ului</w:t>
      </w:r>
      <w:r w:rsidRPr="00F823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8238A" w:rsidRPr="00F8238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pentru ocuparea funcțiilor de director și director adjunct din unitățile de învățământ preuniversitar de stat</w:t>
      </w:r>
    </w:p>
    <w:p w14:paraId="1C9680E5" w14:textId="6702E6B8" w:rsidR="00B67A96" w:rsidRPr="00F8238A" w:rsidRDefault="00F8238A" w:rsidP="0031499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823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Sesiunea </w:t>
      </w:r>
      <w:r w:rsidR="00B35040" w:rsidRPr="00F8238A"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145"/>
        <w:gridCol w:w="7290"/>
      </w:tblGrid>
      <w:tr w:rsidR="000E17E3" w:rsidRPr="00F8238A" w14:paraId="1112DE01" w14:textId="0D7AEB63" w:rsidTr="005901ED">
        <w:trPr>
          <w:trHeight w:val="233"/>
          <w:jc w:val="center"/>
        </w:trPr>
        <w:tc>
          <w:tcPr>
            <w:tcW w:w="3145" w:type="dxa"/>
            <w:shd w:val="clear" w:color="auto" w:fill="BFBFBF" w:themeFill="background1" w:themeFillShade="BF"/>
          </w:tcPr>
          <w:p w14:paraId="058B99A4" w14:textId="77777777" w:rsidR="0072613B" w:rsidRPr="00F8238A" w:rsidRDefault="0072613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Data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5791D7DB" w14:textId="77777777" w:rsidR="0072613B" w:rsidRPr="00F8238A" w:rsidRDefault="0072613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 xml:space="preserve">Activitatea </w:t>
            </w:r>
          </w:p>
        </w:tc>
      </w:tr>
      <w:tr w:rsidR="000E17E3" w:rsidRPr="00F8238A" w14:paraId="02B03F62" w14:textId="5282A286" w:rsidTr="005901ED">
        <w:trPr>
          <w:trHeight w:val="341"/>
          <w:jc w:val="center"/>
        </w:trPr>
        <w:tc>
          <w:tcPr>
            <w:tcW w:w="3145" w:type="dxa"/>
          </w:tcPr>
          <w:p w14:paraId="699BF70E" w14:textId="704E9D20" w:rsidR="0072613B" w:rsidRPr="00F8238A" w:rsidRDefault="0072613B" w:rsidP="005E7AC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14 septembrie</w:t>
            </w:r>
          </w:p>
        </w:tc>
        <w:tc>
          <w:tcPr>
            <w:tcW w:w="7290" w:type="dxa"/>
          </w:tcPr>
          <w:p w14:paraId="2348AEA6" w14:textId="7B25B7AA" w:rsidR="0072613B" w:rsidRPr="00F8238A" w:rsidRDefault="0072613B" w:rsidP="006F3D2E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Anunțarea concursului (publicarea funcțiilor vacante pentru care se organizează concursul</w:t>
            </w:r>
            <w:r w:rsidR="00F8238A" w:rsidRPr="00F8238A">
              <w:rPr>
                <w:rFonts w:ascii="Times New Roman" w:hAnsi="Times New Roman" w:cs="Times New Roman"/>
                <w:lang w:val="ro-RO"/>
              </w:rPr>
              <w:t xml:space="preserve"> și a bibliografiei</w:t>
            </w:r>
            <w:r w:rsidRPr="00F8238A">
              <w:rPr>
                <w:rFonts w:ascii="Times New Roman" w:hAnsi="Times New Roman" w:cs="Times New Roman"/>
                <w:lang w:val="ro-RO"/>
              </w:rPr>
              <w:t>)</w:t>
            </w:r>
            <w:r w:rsidR="000E17E3" w:rsidRPr="00F8238A">
              <w:rPr>
                <w:rFonts w:ascii="Times New Roman" w:hAnsi="Times New Roman" w:cs="Times New Roman"/>
                <w:lang w:val="ro-RO"/>
              </w:rPr>
              <w:t>.</w:t>
            </w:r>
            <w:r w:rsidRPr="00F8238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F61B6D8" w14:textId="3660D94B" w:rsidR="0072613B" w:rsidRPr="00F8238A" w:rsidRDefault="0072613B" w:rsidP="006F3D2E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Constituirea comisiei naționale, a comisiilor de organizare la nivel județean și a comisiilor de evaluare a documentelor de înscriere.</w:t>
            </w:r>
          </w:p>
        </w:tc>
      </w:tr>
      <w:tr w:rsidR="000E17E3" w:rsidRPr="00F8238A" w14:paraId="35959794" w14:textId="72A49BD4" w:rsidTr="005901ED">
        <w:trPr>
          <w:trHeight w:val="350"/>
          <w:jc w:val="center"/>
        </w:trPr>
        <w:tc>
          <w:tcPr>
            <w:tcW w:w="3145" w:type="dxa"/>
          </w:tcPr>
          <w:p w14:paraId="41C7115C" w14:textId="0C835BC4" w:rsidR="0072613B" w:rsidRPr="00F8238A" w:rsidRDefault="0072613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15-26 septembrie</w:t>
            </w:r>
          </w:p>
        </w:tc>
        <w:tc>
          <w:tcPr>
            <w:tcW w:w="7290" w:type="dxa"/>
          </w:tcPr>
          <w:p w14:paraId="0CF1DC1A" w14:textId="6BE7D4C8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Depunerea dosarelor de înscriere la proba scrisă pe platforma informatică dedicată</w:t>
            </w:r>
            <w:r w:rsidR="000E17E3" w:rsidRPr="00F8238A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0E17E3" w:rsidRPr="00F8238A" w14:paraId="2DD24240" w14:textId="4DA28155" w:rsidTr="005901ED">
        <w:trPr>
          <w:trHeight w:val="395"/>
          <w:jc w:val="center"/>
        </w:trPr>
        <w:tc>
          <w:tcPr>
            <w:tcW w:w="3145" w:type="dxa"/>
          </w:tcPr>
          <w:p w14:paraId="55ED24F2" w14:textId="0FD88D8B" w:rsidR="0072613B" w:rsidRPr="00F8238A" w:rsidRDefault="0072613B" w:rsidP="00156C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27 – 29 septembrie</w:t>
            </w:r>
          </w:p>
        </w:tc>
        <w:tc>
          <w:tcPr>
            <w:tcW w:w="7290" w:type="dxa"/>
          </w:tcPr>
          <w:p w14:paraId="05AF36B4" w14:textId="3E5F5FB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Evaluarea dosarelor de înscriere</w:t>
            </w:r>
            <w:r w:rsidR="000E17E3" w:rsidRPr="00F8238A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0E17E3" w:rsidRPr="00F8238A" w14:paraId="45A7C03F" w14:textId="6D9D3F3A" w:rsidTr="005901ED">
        <w:trPr>
          <w:trHeight w:val="463"/>
          <w:jc w:val="center"/>
        </w:trPr>
        <w:tc>
          <w:tcPr>
            <w:tcW w:w="3145" w:type="dxa"/>
          </w:tcPr>
          <w:p w14:paraId="3937A9C1" w14:textId="2F05B0E9" w:rsidR="0072613B" w:rsidRPr="00F8238A" w:rsidRDefault="0072613B" w:rsidP="006F3D2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30 septembrie</w:t>
            </w:r>
          </w:p>
        </w:tc>
        <w:tc>
          <w:tcPr>
            <w:tcW w:w="7290" w:type="dxa"/>
          </w:tcPr>
          <w:p w14:paraId="27781AC5" w14:textId="525913F4" w:rsidR="0072613B" w:rsidRPr="00F8238A" w:rsidRDefault="0072613B" w:rsidP="006F3D2E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Afișarea listei candidaților admiși la evaluarea dosarelor</w:t>
            </w:r>
            <w:r w:rsidR="000E17E3" w:rsidRPr="00F8238A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0E17E3" w:rsidRPr="00F8238A" w14:paraId="741E4842" w14:textId="77777777" w:rsidTr="005901ED">
        <w:trPr>
          <w:trHeight w:val="463"/>
          <w:jc w:val="center"/>
        </w:trPr>
        <w:tc>
          <w:tcPr>
            <w:tcW w:w="3145" w:type="dxa"/>
          </w:tcPr>
          <w:p w14:paraId="327CDF55" w14:textId="616275D8" w:rsidR="00C470E8" w:rsidRPr="00F8238A" w:rsidRDefault="00C470E8" w:rsidP="006F3D2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 octombrie</w:t>
            </w:r>
          </w:p>
        </w:tc>
        <w:tc>
          <w:tcPr>
            <w:tcW w:w="7290" w:type="dxa"/>
          </w:tcPr>
          <w:p w14:paraId="7B90912C" w14:textId="46310918" w:rsidR="00C470E8" w:rsidRPr="00F8238A" w:rsidRDefault="00C470E8" w:rsidP="006F3D2E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Depunerea solicitărilor de analiză a cauzelor și remedierea eventualelor erori</w:t>
            </w:r>
            <w:r w:rsidR="000E17E3" w:rsidRPr="00F8238A">
              <w:rPr>
                <w:rFonts w:ascii="Times New Roman" w:hAnsi="Times New Roman" w:cs="Times New Roman"/>
                <w:lang w:val="ro-RO"/>
              </w:rPr>
              <w:t xml:space="preserve"> la etapa de înscriere în platforma informatică.</w:t>
            </w:r>
          </w:p>
        </w:tc>
      </w:tr>
      <w:tr w:rsidR="000E17E3" w:rsidRPr="00F8238A" w14:paraId="5F0E69F5" w14:textId="77777777" w:rsidTr="005901ED">
        <w:trPr>
          <w:trHeight w:val="463"/>
          <w:jc w:val="center"/>
        </w:trPr>
        <w:tc>
          <w:tcPr>
            <w:tcW w:w="3145" w:type="dxa"/>
          </w:tcPr>
          <w:p w14:paraId="7583D8BD" w14:textId="55B36D50" w:rsidR="000E17E3" w:rsidRPr="00F8238A" w:rsidRDefault="000E17E3" w:rsidP="006F3D2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4-6 octombrie</w:t>
            </w:r>
          </w:p>
        </w:tc>
        <w:tc>
          <w:tcPr>
            <w:tcW w:w="7290" w:type="dxa"/>
          </w:tcPr>
          <w:p w14:paraId="5E1ECF95" w14:textId="50375248" w:rsidR="000E17E3" w:rsidRPr="00F8238A" w:rsidRDefault="000E17E3" w:rsidP="000E17E3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Remedierea eventualelor erori la etapa de înscriere.</w:t>
            </w:r>
          </w:p>
        </w:tc>
      </w:tr>
      <w:tr w:rsidR="00C470E8" w:rsidRPr="00F8238A" w14:paraId="72763F9B" w14:textId="77777777" w:rsidTr="005901ED">
        <w:trPr>
          <w:trHeight w:val="463"/>
          <w:jc w:val="center"/>
        </w:trPr>
        <w:tc>
          <w:tcPr>
            <w:tcW w:w="3145" w:type="dxa"/>
          </w:tcPr>
          <w:p w14:paraId="1A4B1CFB" w14:textId="7581A67B" w:rsidR="00C470E8" w:rsidRPr="00F8238A" w:rsidRDefault="000E17E3" w:rsidP="006F3D2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7</w:t>
            </w:r>
            <w:r w:rsidR="00C470E8" w:rsidRPr="00F8238A">
              <w:rPr>
                <w:rFonts w:ascii="Times New Roman" w:hAnsi="Times New Roman" w:cs="Times New Roman"/>
                <w:b/>
                <w:lang w:val="ro-RO"/>
              </w:rPr>
              <w:t xml:space="preserve"> octombrie </w:t>
            </w:r>
          </w:p>
        </w:tc>
        <w:tc>
          <w:tcPr>
            <w:tcW w:w="7290" w:type="dxa"/>
          </w:tcPr>
          <w:p w14:paraId="4EA386C6" w14:textId="64B6719A" w:rsidR="00C470E8" w:rsidRPr="00F8238A" w:rsidRDefault="00C470E8" w:rsidP="006F3D2E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Afișarea listei candidaților admiși la evaluarea dosarelor</w:t>
            </w:r>
            <w:r w:rsidR="000E17E3" w:rsidRPr="00F8238A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0E17E3" w:rsidRPr="00F8238A" w14:paraId="36B6751B" w14:textId="51FBE167" w:rsidTr="005901ED">
        <w:trPr>
          <w:trHeight w:val="371"/>
          <w:jc w:val="center"/>
        </w:trPr>
        <w:tc>
          <w:tcPr>
            <w:tcW w:w="3145" w:type="dxa"/>
          </w:tcPr>
          <w:p w14:paraId="0BCD0692" w14:textId="7030D149" w:rsidR="0072613B" w:rsidRPr="00F8238A" w:rsidRDefault="000E17E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8</w:t>
            </w:r>
            <w:r w:rsidR="00C470E8" w:rsidRPr="00F8238A">
              <w:rPr>
                <w:rFonts w:ascii="Times New Roman" w:hAnsi="Times New Roman" w:cs="Times New Roman"/>
                <w:b/>
                <w:lang w:val="ro-RO"/>
              </w:rPr>
              <w:t xml:space="preserve"> octombrie</w:t>
            </w:r>
          </w:p>
        </w:tc>
        <w:tc>
          <w:tcPr>
            <w:tcW w:w="7290" w:type="dxa"/>
          </w:tcPr>
          <w:p w14:paraId="5381D432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Stabilirea centrelor speciale de desfășurare a probei scrise</w:t>
            </w:r>
          </w:p>
        </w:tc>
      </w:tr>
      <w:tr w:rsidR="000E17E3" w:rsidRPr="00F8238A" w14:paraId="6F53A720" w14:textId="59FFC48D" w:rsidTr="005901ED">
        <w:trPr>
          <w:trHeight w:val="445"/>
          <w:jc w:val="center"/>
        </w:trPr>
        <w:tc>
          <w:tcPr>
            <w:tcW w:w="3145" w:type="dxa"/>
          </w:tcPr>
          <w:p w14:paraId="64D31807" w14:textId="13B8E7B8" w:rsidR="0072613B" w:rsidRPr="00F8238A" w:rsidRDefault="00C470E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13</w:t>
            </w:r>
            <w:r w:rsidR="0072613B" w:rsidRPr="00F8238A">
              <w:rPr>
                <w:rFonts w:ascii="Times New Roman" w:hAnsi="Times New Roman" w:cs="Times New Roman"/>
                <w:b/>
                <w:lang w:val="ro-RO"/>
              </w:rPr>
              <w:t xml:space="preserve"> octombrie</w:t>
            </w:r>
          </w:p>
        </w:tc>
        <w:tc>
          <w:tcPr>
            <w:tcW w:w="7290" w:type="dxa"/>
          </w:tcPr>
          <w:p w14:paraId="114DC38D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Repartizarea candidaților pe centre</w:t>
            </w:r>
          </w:p>
        </w:tc>
      </w:tr>
      <w:tr w:rsidR="000E17E3" w:rsidRPr="00F8238A" w14:paraId="1F8E7917" w14:textId="3F6FB978" w:rsidTr="005901ED">
        <w:trPr>
          <w:trHeight w:val="445"/>
          <w:jc w:val="center"/>
        </w:trPr>
        <w:tc>
          <w:tcPr>
            <w:tcW w:w="3145" w:type="dxa"/>
            <w:shd w:val="clear" w:color="auto" w:fill="auto"/>
          </w:tcPr>
          <w:p w14:paraId="570F4829" w14:textId="1F904B86" w:rsidR="0072613B" w:rsidRPr="00F8238A" w:rsidRDefault="0072613B" w:rsidP="00C470E8">
            <w:pPr>
              <w:rPr>
                <w:rFonts w:ascii="Times New Roman" w:hAnsi="Times New Roman" w:cs="Times New Roman"/>
                <w:b/>
                <w:highlight w:val="yellow"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C470E8" w:rsidRPr="00F8238A"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Pr="00F8238A">
              <w:rPr>
                <w:rFonts w:ascii="Times New Roman" w:hAnsi="Times New Roman" w:cs="Times New Roman"/>
                <w:b/>
                <w:lang w:val="ro-RO"/>
              </w:rPr>
              <w:t xml:space="preserve"> octombrie</w:t>
            </w:r>
          </w:p>
        </w:tc>
        <w:tc>
          <w:tcPr>
            <w:tcW w:w="7290" w:type="dxa"/>
            <w:shd w:val="clear" w:color="auto" w:fill="auto"/>
          </w:tcPr>
          <w:p w14:paraId="005031AD" w14:textId="77777777" w:rsidR="0072613B" w:rsidRPr="00F8238A" w:rsidRDefault="0072613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Desfășurarea probei scrise</w:t>
            </w:r>
          </w:p>
        </w:tc>
      </w:tr>
      <w:tr w:rsidR="000E17E3" w:rsidRPr="00F8238A" w14:paraId="12EB7467" w14:textId="5BD163C2" w:rsidTr="005901ED">
        <w:trPr>
          <w:trHeight w:val="458"/>
          <w:jc w:val="center"/>
        </w:trPr>
        <w:tc>
          <w:tcPr>
            <w:tcW w:w="3145" w:type="dxa"/>
          </w:tcPr>
          <w:p w14:paraId="147AA944" w14:textId="78C0D32D" w:rsidR="0072613B" w:rsidRPr="00F8238A" w:rsidRDefault="00C470E8" w:rsidP="00C470E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15 octombrie</w:t>
            </w:r>
          </w:p>
        </w:tc>
        <w:tc>
          <w:tcPr>
            <w:tcW w:w="7290" w:type="dxa"/>
          </w:tcPr>
          <w:p w14:paraId="40BC4D3A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Afișarea rezultatelor la proba scrisă</w:t>
            </w:r>
          </w:p>
        </w:tc>
      </w:tr>
      <w:tr w:rsidR="000E17E3" w:rsidRPr="00F8238A" w14:paraId="42455948" w14:textId="41B0545C" w:rsidTr="005901ED">
        <w:trPr>
          <w:trHeight w:val="445"/>
          <w:jc w:val="center"/>
        </w:trPr>
        <w:tc>
          <w:tcPr>
            <w:tcW w:w="3145" w:type="dxa"/>
          </w:tcPr>
          <w:p w14:paraId="5E098472" w14:textId="22417509" w:rsidR="0072613B" w:rsidRPr="00F8238A" w:rsidRDefault="00C470E8" w:rsidP="00C470E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15</w:t>
            </w:r>
            <w:r w:rsidR="0072613B" w:rsidRPr="00F8238A">
              <w:rPr>
                <w:rFonts w:ascii="Times New Roman" w:hAnsi="Times New Roman" w:cs="Times New Roman"/>
                <w:b/>
                <w:lang w:val="ro-RO"/>
              </w:rPr>
              <w:t>-</w:t>
            </w:r>
            <w:r w:rsidR="00E03E2D" w:rsidRPr="00F8238A">
              <w:rPr>
                <w:rFonts w:ascii="Times New Roman" w:hAnsi="Times New Roman" w:cs="Times New Roman"/>
                <w:b/>
                <w:lang w:val="ro-RO"/>
              </w:rPr>
              <w:t>17</w:t>
            </w:r>
            <w:r w:rsidR="0072613B" w:rsidRPr="00F8238A">
              <w:rPr>
                <w:rFonts w:ascii="Times New Roman" w:hAnsi="Times New Roman" w:cs="Times New Roman"/>
                <w:b/>
                <w:lang w:val="ro-RO"/>
              </w:rPr>
              <w:t xml:space="preserve"> octombrie</w:t>
            </w:r>
          </w:p>
        </w:tc>
        <w:tc>
          <w:tcPr>
            <w:tcW w:w="7290" w:type="dxa"/>
          </w:tcPr>
          <w:p w14:paraId="2E2AFD54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Depunerea contestațiilor la proba scrisă</w:t>
            </w:r>
          </w:p>
        </w:tc>
      </w:tr>
      <w:tr w:rsidR="000E17E3" w:rsidRPr="00F8238A" w14:paraId="7C25079E" w14:textId="53A2FB93" w:rsidTr="005901ED">
        <w:trPr>
          <w:trHeight w:val="445"/>
          <w:jc w:val="center"/>
        </w:trPr>
        <w:tc>
          <w:tcPr>
            <w:tcW w:w="3145" w:type="dxa"/>
          </w:tcPr>
          <w:p w14:paraId="14DE7A6F" w14:textId="65C7F84D" w:rsidR="0072613B" w:rsidRPr="00F8238A" w:rsidRDefault="00C470E8" w:rsidP="00C470E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18</w:t>
            </w:r>
            <w:r w:rsidR="0072613B" w:rsidRPr="00F8238A">
              <w:rPr>
                <w:rFonts w:ascii="Times New Roman" w:hAnsi="Times New Roman" w:cs="Times New Roman"/>
                <w:b/>
                <w:lang w:val="ro-RO"/>
              </w:rPr>
              <w:t xml:space="preserve"> - 2</w:t>
            </w:r>
            <w:r w:rsidRPr="00F8238A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="0072613B" w:rsidRPr="00F8238A">
              <w:rPr>
                <w:rFonts w:ascii="Times New Roman" w:hAnsi="Times New Roman" w:cs="Times New Roman"/>
                <w:b/>
                <w:lang w:val="ro-RO"/>
              </w:rPr>
              <w:t xml:space="preserve"> octombrie</w:t>
            </w:r>
          </w:p>
        </w:tc>
        <w:tc>
          <w:tcPr>
            <w:tcW w:w="7290" w:type="dxa"/>
          </w:tcPr>
          <w:p w14:paraId="360BC22D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Soluționarea contestațiilor la proba scrisă</w:t>
            </w:r>
          </w:p>
        </w:tc>
      </w:tr>
      <w:tr w:rsidR="000E17E3" w:rsidRPr="00F8238A" w14:paraId="0A9942C0" w14:textId="67D287AB" w:rsidTr="005901ED">
        <w:trPr>
          <w:trHeight w:val="445"/>
          <w:jc w:val="center"/>
        </w:trPr>
        <w:tc>
          <w:tcPr>
            <w:tcW w:w="3145" w:type="dxa"/>
          </w:tcPr>
          <w:p w14:paraId="7264F20D" w14:textId="25DF2BB8" w:rsidR="0072613B" w:rsidRPr="00F8238A" w:rsidRDefault="0072613B" w:rsidP="00C470E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C470E8" w:rsidRPr="00F8238A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Pr="00F8238A">
              <w:rPr>
                <w:rFonts w:ascii="Times New Roman" w:hAnsi="Times New Roman" w:cs="Times New Roman"/>
                <w:b/>
                <w:lang w:val="ro-RO"/>
              </w:rPr>
              <w:t xml:space="preserve"> octombrie</w:t>
            </w:r>
          </w:p>
        </w:tc>
        <w:tc>
          <w:tcPr>
            <w:tcW w:w="7290" w:type="dxa"/>
          </w:tcPr>
          <w:p w14:paraId="25A6C9D2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Afișarea rezultatelor finale la proba scrisă</w:t>
            </w:r>
          </w:p>
        </w:tc>
      </w:tr>
      <w:tr w:rsidR="000E17E3" w:rsidRPr="00F8238A" w14:paraId="7B4DE345" w14:textId="5A68F3E8" w:rsidTr="005901ED">
        <w:trPr>
          <w:trHeight w:val="445"/>
          <w:jc w:val="center"/>
        </w:trPr>
        <w:tc>
          <w:tcPr>
            <w:tcW w:w="3145" w:type="dxa"/>
          </w:tcPr>
          <w:p w14:paraId="595BD086" w14:textId="302A70FD" w:rsidR="0072613B" w:rsidRPr="00F8238A" w:rsidRDefault="00C470E8" w:rsidP="005E7AC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21</w:t>
            </w:r>
            <w:r w:rsidR="0072613B" w:rsidRPr="00F8238A">
              <w:rPr>
                <w:rFonts w:ascii="Times New Roman" w:hAnsi="Times New Roman" w:cs="Times New Roman"/>
                <w:b/>
                <w:lang w:val="ro-RO"/>
              </w:rPr>
              <w:t xml:space="preserve"> – 27 octombrie</w:t>
            </w:r>
          </w:p>
        </w:tc>
        <w:tc>
          <w:tcPr>
            <w:tcW w:w="7290" w:type="dxa"/>
          </w:tcPr>
          <w:p w14:paraId="325B8018" w14:textId="7EF5BE54" w:rsidR="0072613B" w:rsidRPr="00F8238A" w:rsidRDefault="0072613B" w:rsidP="00FE1BF9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Înregistrarea opțiunilor candidaților pentru unitatea la care candidează</w:t>
            </w:r>
            <w:r w:rsidR="00FE1BF9" w:rsidRPr="00F8238A">
              <w:rPr>
                <w:rFonts w:ascii="Times New Roman" w:hAnsi="Times New Roman" w:cs="Times New Roman"/>
                <w:lang w:val="ro-RO"/>
              </w:rPr>
              <w:t xml:space="preserve"> și depunerea documentelor pentru unitățile de învățământ care necesită avize suplimentare.</w:t>
            </w:r>
          </w:p>
        </w:tc>
      </w:tr>
      <w:tr w:rsidR="000E17E3" w:rsidRPr="00F8238A" w14:paraId="3D52F2D2" w14:textId="5409AC21" w:rsidTr="005901ED">
        <w:trPr>
          <w:trHeight w:val="445"/>
          <w:jc w:val="center"/>
        </w:trPr>
        <w:tc>
          <w:tcPr>
            <w:tcW w:w="3145" w:type="dxa"/>
          </w:tcPr>
          <w:p w14:paraId="15B0309C" w14:textId="66B7679B" w:rsidR="0072613B" w:rsidRPr="00F8238A" w:rsidRDefault="0072613B" w:rsidP="005E7AC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28 – 29 octombrie</w:t>
            </w:r>
          </w:p>
        </w:tc>
        <w:tc>
          <w:tcPr>
            <w:tcW w:w="7290" w:type="dxa"/>
          </w:tcPr>
          <w:p w14:paraId="234586D9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Transmiterea solicitărilor de desemnare a membrilor comisiilor de interviu din partea consiliilor profesorale, autorităților locale și companiilor/universităților.</w:t>
            </w:r>
          </w:p>
        </w:tc>
      </w:tr>
      <w:tr w:rsidR="000E17E3" w:rsidRPr="00F8238A" w14:paraId="37F89CE4" w14:textId="07BB48CE" w:rsidTr="005901ED">
        <w:trPr>
          <w:trHeight w:val="463"/>
          <w:jc w:val="center"/>
        </w:trPr>
        <w:tc>
          <w:tcPr>
            <w:tcW w:w="3145" w:type="dxa"/>
          </w:tcPr>
          <w:p w14:paraId="7FD3C7A3" w14:textId="191355C0" w:rsidR="0072613B" w:rsidRPr="00F8238A" w:rsidRDefault="0072613B" w:rsidP="005E7AC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 – 10 noiembrie</w:t>
            </w:r>
          </w:p>
        </w:tc>
        <w:tc>
          <w:tcPr>
            <w:tcW w:w="7290" w:type="dxa"/>
          </w:tcPr>
          <w:p w14:paraId="7A9EC500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Constituirea comisiilor pentru proba de interviu</w:t>
            </w:r>
          </w:p>
        </w:tc>
      </w:tr>
      <w:tr w:rsidR="000E17E3" w:rsidRPr="00F8238A" w14:paraId="027E53EC" w14:textId="7F340796" w:rsidTr="005901ED">
        <w:trPr>
          <w:trHeight w:val="381"/>
          <w:jc w:val="center"/>
        </w:trPr>
        <w:tc>
          <w:tcPr>
            <w:tcW w:w="3145" w:type="dxa"/>
          </w:tcPr>
          <w:p w14:paraId="57E95984" w14:textId="15CD5B21" w:rsidR="0072613B" w:rsidRPr="00F8238A" w:rsidRDefault="0072613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12 noiembrie</w:t>
            </w:r>
          </w:p>
        </w:tc>
        <w:tc>
          <w:tcPr>
            <w:tcW w:w="7290" w:type="dxa"/>
          </w:tcPr>
          <w:p w14:paraId="2E1BFB24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Publicarea graficului de desfășurare a interviurilor</w:t>
            </w:r>
          </w:p>
        </w:tc>
      </w:tr>
      <w:tr w:rsidR="000E17E3" w:rsidRPr="00F8238A" w14:paraId="4A1423CF" w14:textId="3B56C46B" w:rsidTr="005901ED">
        <w:trPr>
          <w:trHeight w:val="445"/>
          <w:jc w:val="center"/>
        </w:trPr>
        <w:tc>
          <w:tcPr>
            <w:tcW w:w="3145" w:type="dxa"/>
          </w:tcPr>
          <w:p w14:paraId="4222D154" w14:textId="0B178F93" w:rsidR="0072613B" w:rsidRPr="00F8238A" w:rsidRDefault="001D4030" w:rsidP="005901E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 xml:space="preserve">15 noiembrie – </w:t>
            </w:r>
            <w:r w:rsidR="00852061" w:rsidRPr="00F8238A">
              <w:rPr>
                <w:rFonts w:ascii="Times New Roman" w:hAnsi="Times New Roman" w:cs="Times New Roman"/>
                <w:b/>
                <w:lang w:val="ro-RO"/>
              </w:rPr>
              <w:t>8</w:t>
            </w:r>
            <w:r w:rsidR="0072613B" w:rsidRPr="00F8238A">
              <w:rPr>
                <w:rFonts w:ascii="Times New Roman" w:hAnsi="Times New Roman" w:cs="Times New Roman"/>
                <w:b/>
                <w:lang w:val="ro-RO"/>
              </w:rPr>
              <w:t xml:space="preserve"> decembrie</w:t>
            </w:r>
          </w:p>
        </w:tc>
        <w:tc>
          <w:tcPr>
            <w:tcW w:w="7290" w:type="dxa"/>
          </w:tcPr>
          <w:p w14:paraId="4CC559D5" w14:textId="77777777" w:rsidR="0072613B" w:rsidRPr="00F8238A" w:rsidRDefault="0072613B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Desfășurarea probei de interviu</w:t>
            </w:r>
          </w:p>
        </w:tc>
      </w:tr>
      <w:tr w:rsidR="000E17E3" w:rsidRPr="00F8238A" w14:paraId="35DDD979" w14:textId="77777777" w:rsidTr="005901ED">
        <w:trPr>
          <w:trHeight w:val="445"/>
          <w:jc w:val="center"/>
        </w:trPr>
        <w:tc>
          <w:tcPr>
            <w:tcW w:w="3145" w:type="dxa"/>
          </w:tcPr>
          <w:p w14:paraId="11445141" w14:textId="21EBB7D9" w:rsidR="001D4030" w:rsidRPr="00F8238A" w:rsidRDefault="001D4030" w:rsidP="005901E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 xml:space="preserve">16 noiembrie – </w:t>
            </w:r>
            <w:r w:rsidR="00852061" w:rsidRPr="00F8238A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F8238A">
              <w:rPr>
                <w:rFonts w:ascii="Times New Roman" w:hAnsi="Times New Roman" w:cs="Times New Roman"/>
                <w:b/>
                <w:lang w:val="ro-RO"/>
              </w:rPr>
              <w:t xml:space="preserve"> decembrie</w:t>
            </w:r>
          </w:p>
        </w:tc>
        <w:tc>
          <w:tcPr>
            <w:tcW w:w="7290" w:type="dxa"/>
          </w:tcPr>
          <w:p w14:paraId="04EDE7AF" w14:textId="005DB14C" w:rsidR="001D4030" w:rsidRPr="00F8238A" w:rsidRDefault="001D4030" w:rsidP="001D4030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Depunere</w:t>
            </w:r>
            <w:r w:rsidR="00DB2FC8" w:rsidRPr="00F8238A">
              <w:rPr>
                <w:rFonts w:ascii="Times New Roman" w:hAnsi="Times New Roman" w:cs="Times New Roman"/>
                <w:lang w:val="ro-RO"/>
              </w:rPr>
              <w:t>a</w:t>
            </w:r>
            <w:r w:rsidRPr="00F8238A">
              <w:rPr>
                <w:rFonts w:ascii="Times New Roman" w:hAnsi="Times New Roman" w:cs="Times New Roman"/>
                <w:lang w:val="ro-RO"/>
              </w:rPr>
              <w:t xml:space="preserve"> și soluționare</w:t>
            </w:r>
            <w:r w:rsidR="00DB2FC8" w:rsidRPr="00F8238A">
              <w:rPr>
                <w:rFonts w:ascii="Times New Roman" w:hAnsi="Times New Roman" w:cs="Times New Roman"/>
                <w:lang w:val="ro-RO"/>
              </w:rPr>
              <w:t>a</w:t>
            </w:r>
            <w:r w:rsidRPr="00F8238A">
              <w:rPr>
                <w:rFonts w:ascii="Times New Roman" w:hAnsi="Times New Roman" w:cs="Times New Roman"/>
                <w:lang w:val="ro-RO"/>
              </w:rPr>
              <w:t xml:space="preserve"> contestații</w:t>
            </w:r>
            <w:r w:rsidR="00DB2FC8" w:rsidRPr="00F8238A">
              <w:rPr>
                <w:rFonts w:ascii="Times New Roman" w:hAnsi="Times New Roman" w:cs="Times New Roman"/>
                <w:lang w:val="ro-RO"/>
              </w:rPr>
              <w:t>lor</w:t>
            </w:r>
            <w:r w:rsidRPr="00F8238A">
              <w:rPr>
                <w:rFonts w:ascii="Times New Roman" w:hAnsi="Times New Roman" w:cs="Times New Roman"/>
                <w:lang w:val="ro-RO"/>
              </w:rPr>
              <w:t xml:space="preserve"> la proba de interviu</w:t>
            </w:r>
          </w:p>
        </w:tc>
      </w:tr>
      <w:tr w:rsidR="00164705" w:rsidRPr="00F8238A" w14:paraId="33EA2EDB" w14:textId="77777777" w:rsidTr="005901ED">
        <w:trPr>
          <w:trHeight w:val="445"/>
          <w:jc w:val="center"/>
        </w:trPr>
        <w:tc>
          <w:tcPr>
            <w:tcW w:w="3145" w:type="dxa"/>
          </w:tcPr>
          <w:p w14:paraId="4F521567" w14:textId="75E1F1FC" w:rsidR="00164705" w:rsidRPr="00F8238A" w:rsidRDefault="00164705" w:rsidP="0085206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852061" w:rsidRPr="00F8238A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F8238A">
              <w:rPr>
                <w:rFonts w:ascii="Times New Roman" w:hAnsi="Times New Roman" w:cs="Times New Roman"/>
                <w:b/>
                <w:lang w:val="ro-RO"/>
              </w:rPr>
              <w:t xml:space="preserve"> decembrie </w:t>
            </w:r>
          </w:p>
        </w:tc>
        <w:tc>
          <w:tcPr>
            <w:tcW w:w="7290" w:type="dxa"/>
          </w:tcPr>
          <w:p w14:paraId="1B0BEF5B" w14:textId="2D96FFCB" w:rsidR="00164705" w:rsidRPr="00F8238A" w:rsidRDefault="00164705" w:rsidP="00164705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Exprimarea opțiunilor candidaților declarați admiși pentru  mai multe funcții/unități de învățământ.</w:t>
            </w:r>
          </w:p>
        </w:tc>
      </w:tr>
      <w:tr w:rsidR="000E17E3" w:rsidRPr="00F8238A" w14:paraId="24B604A7" w14:textId="1D235707" w:rsidTr="005901ED">
        <w:trPr>
          <w:trHeight w:val="296"/>
          <w:jc w:val="center"/>
        </w:trPr>
        <w:tc>
          <w:tcPr>
            <w:tcW w:w="3145" w:type="dxa"/>
          </w:tcPr>
          <w:p w14:paraId="21F56CDA" w14:textId="317B0BF3" w:rsidR="0072613B" w:rsidRPr="00F8238A" w:rsidRDefault="0072613B" w:rsidP="0085206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852061" w:rsidRPr="00F8238A">
              <w:rPr>
                <w:rFonts w:ascii="Times New Roman" w:hAnsi="Times New Roman" w:cs="Times New Roman"/>
                <w:b/>
                <w:lang w:val="ro-RO"/>
              </w:rPr>
              <w:t>4</w:t>
            </w:r>
            <w:r w:rsidRPr="00F8238A">
              <w:rPr>
                <w:rFonts w:ascii="Times New Roman" w:hAnsi="Times New Roman" w:cs="Times New Roman"/>
                <w:b/>
                <w:lang w:val="ro-RO"/>
              </w:rPr>
              <w:t xml:space="preserve"> - 17 decembrie</w:t>
            </w:r>
          </w:p>
        </w:tc>
        <w:tc>
          <w:tcPr>
            <w:tcW w:w="7290" w:type="dxa"/>
          </w:tcPr>
          <w:p w14:paraId="5F5D98A6" w14:textId="592F5E14" w:rsidR="0072613B" w:rsidRPr="00F8238A" w:rsidRDefault="00852061" w:rsidP="001035FA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Consult</w:t>
            </w:r>
            <w:r w:rsidR="00476931">
              <w:rPr>
                <w:rFonts w:ascii="Times New Roman" w:hAnsi="Times New Roman" w:cs="Times New Roman"/>
                <w:lang w:val="ro-RO"/>
              </w:rPr>
              <w:t>area grupurilor parlamentare/</w:t>
            </w:r>
            <w:bookmarkStart w:id="0" w:name="_GoBack"/>
            <w:bookmarkEnd w:id="0"/>
            <w:r w:rsidRPr="00F8238A">
              <w:rPr>
                <w:rFonts w:ascii="Times New Roman" w:hAnsi="Times New Roman" w:cs="Times New Roman"/>
                <w:lang w:val="ro-RO"/>
              </w:rPr>
              <w:t>repre</w:t>
            </w:r>
            <w:r w:rsidR="00476931">
              <w:rPr>
                <w:rFonts w:ascii="Times New Roman" w:hAnsi="Times New Roman" w:cs="Times New Roman"/>
                <w:lang w:val="ro-RO"/>
              </w:rPr>
              <w:t>zentanților cultelor religioase si obtinerea avizului motivat.</w:t>
            </w:r>
          </w:p>
        </w:tc>
      </w:tr>
      <w:tr w:rsidR="0040614F" w:rsidRPr="00F8238A" w14:paraId="545E4A92" w14:textId="77777777" w:rsidTr="005901ED">
        <w:trPr>
          <w:trHeight w:val="350"/>
          <w:jc w:val="center"/>
        </w:trPr>
        <w:tc>
          <w:tcPr>
            <w:tcW w:w="3145" w:type="dxa"/>
          </w:tcPr>
          <w:p w14:paraId="42558318" w14:textId="2D52CCB2" w:rsidR="0040614F" w:rsidRPr="00F8238A" w:rsidRDefault="0040614F" w:rsidP="0085206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17 decembrie</w:t>
            </w:r>
          </w:p>
        </w:tc>
        <w:tc>
          <w:tcPr>
            <w:tcW w:w="7290" w:type="dxa"/>
          </w:tcPr>
          <w:p w14:paraId="6593061C" w14:textId="0E7D29A2" w:rsidR="0040614F" w:rsidRPr="00F8238A" w:rsidRDefault="0040614F" w:rsidP="001035FA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Validarea rezultatelor finale</w:t>
            </w:r>
          </w:p>
        </w:tc>
      </w:tr>
      <w:tr w:rsidR="000E17E3" w:rsidRPr="00F8238A" w14:paraId="019BAE0D" w14:textId="5DF3590B" w:rsidTr="005901ED">
        <w:trPr>
          <w:trHeight w:val="445"/>
          <w:jc w:val="center"/>
        </w:trPr>
        <w:tc>
          <w:tcPr>
            <w:tcW w:w="3145" w:type="dxa"/>
          </w:tcPr>
          <w:p w14:paraId="450027EB" w14:textId="1277A9F6" w:rsidR="0072613B" w:rsidRPr="00F8238A" w:rsidRDefault="0072613B" w:rsidP="001035F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8238A">
              <w:rPr>
                <w:rFonts w:ascii="Times New Roman" w:hAnsi="Times New Roman" w:cs="Times New Roman"/>
                <w:b/>
                <w:lang w:val="ro-RO"/>
              </w:rPr>
              <w:t>20 – 22 decembrie</w:t>
            </w:r>
          </w:p>
        </w:tc>
        <w:tc>
          <w:tcPr>
            <w:tcW w:w="7290" w:type="dxa"/>
          </w:tcPr>
          <w:p w14:paraId="32084068" w14:textId="62DF8702" w:rsidR="0072613B" w:rsidRPr="00F8238A" w:rsidRDefault="0072613B" w:rsidP="005901ED">
            <w:pPr>
              <w:rPr>
                <w:rFonts w:ascii="Times New Roman" w:hAnsi="Times New Roman" w:cs="Times New Roman"/>
                <w:lang w:val="ro-RO"/>
              </w:rPr>
            </w:pPr>
            <w:r w:rsidRPr="00F8238A">
              <w:rPr>
                <w:rFonts w:ascii="Times New Roman" w:hAnsi="Times New Roman" w:cs="Times New Roman"/>
                <w:lang w:val="ro-RO"/>
              </w:rPr>
              <w:t>Emiterea deciziilor de numire (</w:t>
            </w:r>
            <w:r w:rsidR="005901ED" w:rsidRPr="00F8238A">
              <w:rPr>
                <w:rFonts w:ascii="Times New Roman" w:hAnsi="Times New Roman" w:cs="Times New Roman"/>
                <w:lang w:val="ro-RO"/>
              </w:rPr>
              <w:t>cu aplicare de la</w:t>
            </w:r>
            <w:r w:rsidRPr="00F8238A">
              <w:rPr>
                <w:rFonts w:ascii="Times New Roman" w:hAnsi="Times New Roman" w:cs="Times New Roman"/>
                <w:lang w:val="ro-RO"/>
              </w:rPr>
              <w:t xml:space="preserve"> 10 ianuarie 2022)</w:t>
            </w:r>
          </w:p>
        </w:tc>
      </w:tr>
    </w:tbl>
    <w:p w14:paraId="4C70DB26" w14:textId="77777777" w:rsidR="00314994" w:rsidRPr="00F8238A" w:rsidRDefault="0031499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14994" w:rsidRPr="00F8238A" w:rsidSect="00F8238A">
      <w:pgSz w:w="12240" w:h="15840"/>
      <w:pgMar w:top="990" w:right="72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2C74" w14:textId="77777777" w:rsidR="00B15B89" w:rsidRDefault="00B15B89" w:rsidP="0072613B">
      <w:pPr>
        <w:spacing w:after="0" w:line="240" w:lineRule="auto"/>
      </w:pPr>
      <w:r>
        <w:separator/>
      </w:r>
    </w:p>
  </w:endnote>
  <w:endnote w:type="continuationSeparator" w:id="0">
    <w:p w14:paraId="4A4CE62D" w14:textId="77777777" w:rsidR="00B15B89" w:rsidRDefault="00B15B89" w:rsidP="0072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4A8C" w14:textId="77777777" w:rsidR="00B15B89" w:rsidRDefault="00B15B89" w:rsidP="0072613B">
      <w:pPr>
        <w:spacing w:after="0" w:line="240" w:lineRule="auto"/>
      </w:pPr>
      <w:r>
        <w:separator/>
      </w:r>
    </w:p>
  </w:footnote>
  <w:footnote w:type="continuationSeparator" w:id="0">
    <w:p w14:paraId="51D37F64" w14:textId="77777777" w:rsidR="00B15B89" w:rsidRDefault="00B15B89" w:rsidP="0072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72CA"/>
    <w:multiLevelType w:val="hybridMultilevel"/>
    <w:tmpl w:val="DF58DF84"/>
    <w:lvl w:ilvl="0" w:tplc="19A63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94"/>
    <w:rsid w:val="000B1B89"/>
    <w:rsid w:val="000E17E3"/>
    <w:rsid w:val="000E362B"/>
    <w:rsid w:val="001035FA"/>
    <w:rsid w:val="00156C2B"/>
    <w:rsid w:val="00164705"/>
    <w:rsid w:val="001C3488"/>
    <w:rsid w:val="001D4030"/>
    <w:rsid w:val="002C5FFC"/>
    <w:rsid w:val="00314994"/>
    <w:rsid w:val="003E5D51"/>
    <w:rsid w:val="0040614F"/>
    <w:rsid w:val="00476885"/>
    <w:rsid w:val="00476931"/>
    <w:rsid w:val="004B6A02"/>
    <w:rsid w:val="00510AFC"/>
    <w:rsid w:val="005512EE"/>
    <w:rsid w:val="00570397"/>
    <w:rsid w:val="005901ED"/>
    <w:rsid w:val="0059755E"/>
    <w:rsid w:val="005C5B8C"/>
    <w:rsid w:val="005E7AC1"/>
    <w:rsid w:val="00634074"/>
    <w:rsid w:val="006A4DCA"/>
    <w:rsid w:val="006B59DA"/>
    <w:rsid w:val="006D1933"/>
    <w:rsid w:val="006D46CD"/>
    <w:rsid w:val="006F3D2E"/>
    <w:rsid w:val="0072613B"/>
    <w:rsid w:val="00753902"/>
    <w:rsid w:val="007F3A2A"/>
    <w:rsid w:val="00813BA5"/>
    <w:rsid w:val="008247A1"/>
    <w:rsid w:val="00852061"/>
    <w:rsid w:val="008928D8"/>
    <w:rsid w:val="008F1C74"/>
    <w:rsid w:val="00991B04"/>
    <w:rsid w:val="00A50700"/>
    <w:rsid w:val="00B12B7A"/>
    <w:rsid w:val="00B15B89"/>
    <w:rsid w:val="00B34062"/>
    <w:rsid w:val="00B35040"/>
    <w:rsid w:val="00B67A96"/>
    <w:rsid w:val="00B70336"/>
    <w:rsid w:val="00C14850"/>
    <w:rsid w:val="00C46B9C"/>
    <w:rsid w:val="00C470E8"/>
    <w:rsid w:val="00CC3B37"/>
    <w:rsid w:val="00CD2285"/>
    <w:rsid w:val="00D21B59"/>
    <w:rsid w:val="00D7397C"/>
    <w:rsid w:val="00D84421"/>
    <w:rsid w:val="00D960A8"/>
    <w:rsid w:val="00DB2B82"/>
    <w:rsid w:val="00DB2FC8"/>
    <w:rsid w:val="00DE256D"/>
    <w:rsid w:val="00E03E2D"/>
    <w:rsid w:val="00E56549"/>
    <w:rsid w:val="00E862EF"/>
    <w:rsid w:val="00F31D82"/>
    <w:rsid w:val="00F60E74"/>
    <w:rsid w:val="00F8238A"/>
    <w:rsid w:val="00FE1BF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58E9"/>
  <w15:docId w15:val="{6F6AE30F-9B4B-457B-AF27-C19DA219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3B"/>
  </w:style>
  <w:style w:type="paragraph" w:styleId="Footer">
    <w:name w:val="footer"/>
    <w:basedOn w:val="Normal"/>
    <w:link w:val="FooterChar"/>
    <w:uiPriority w:val="99"/>
    <w:unhideWhenUsed/>
    <w:rsid w:val="0072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3</cp:revision>
  <cp:lastPrinted>2021-07-28T15:57:00Z</cp:lastPrinted>
  <dcterms:created xsi:type="dcterms:W3CDTF">2021-08-06T08:10:00Z</dcterms:created>
  <dcterms:modified xsi:type="dcterms:W3CDTF">2021-08-06T12:02:00Z</dcterms:modified>
</cp:coreProperties>
</file>