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D8513" w14:textId="77777777" w:rsidR="00066528" w:rsidRPr="000D6D52" w:rsidRDefault="00066528" w:rsidP="00066528">
      <w:pPr>
        <w:rPr>
          <w:bCs/>
          <w:lang w:val="pt-BR"/>
        </w:rPr>
      </w:pPr>
      <w:r w:rsidRPr="000D6D52">
        <w:rPr>
          <w:bCs/>
          <w:lang w:val="pt-BR"/>
        </w:rPr>
        <w:t xml:space="preserve">CENTRUL DE </w:t>
      </w:r>
      <w:r>
        <w:rPr>
          <w:bCs/>
          <w:lang w:val="pt-BR"/>
        </w:rPr>
        <w:t>CONCURS</w:t>
      </w:r>
    </w:p>
    <w:p w14:paraId="2F96E758" w14:textId="4B35F2B6" w:rsidR="00066528" w:rsidRDefault="00066528" w:rsidP="00066528">
      <w:pPr>
        <w:rPr>
          <w:bCs/>
          <w:lang w:val="pt-BR"/>
        </w:rPr>
      </w:pPr>
      <w:r w:rsidRPr="000D6D52">
        <w:rPr>
          <w:bCs/>
          <w:lang w:val="pt-BR"/>
        </w:rPr>
        <w:t xml:space="preserve">LICEUL TEORETIC </w:t>
      </w:r>
      <w:r>
        <w:rPr>
          <w:bCs/>
          <w:lang w:val="pt-BR"/>
        </w:rPr>
        <w:t>„ION CREANGĂ”</w:t>
      </w:r>
      <w:r w:rsidRPr="000D6D52">
        <w:rPr>
          <w:bCs/>
          <w:lang w:val="pt-BR"/>
        </w:rPr>
        <w:t xml:space="preserve"> TULCEA </w:t>
      </w:r>
      <w:r>
        <w:rPr>
          <w:bCs/>
          <w:lang w:val="pt-BR"/>
        </w:rPr>
        <w:t xml:space="preserve"> </w:t>
      </w:r>
    </w:p>
    <w:p w14:paraId="7123C6B6" w14:textId="77777777" w:rsidR="00066528" w:rsidRDefault="00066528" w:rsidP="003371C9">
      <w:pPr>
        <w:autoSpaceDE w:val="0"/>
        <w:autoSpaceDN w:val="0"/>
        <w:adjustRightInd w:val="0"/>
        <w:spacing w:after="60"/>
        <w:jc w:val="center"/>
        <w:rPr>
          <w:b/>
        </w:rPr>
      </w:pPr>
    </w:p>
    <w:p w14:paraId="67E227E2" w14:textId="77777777" w:rsidR="00066528" w:rsidRDefault="00066528" w:rsidP="003371C9">
      <w:pPr>
        <w:autoSpaceDE w:val="0"/>
        <w:autoSpaceDN w:val="0"/>
        <w:adjustRightInd w:val="0"/>
        <w:spacing w:after="60"/>
        <w:jc w:val="center"/>
        <w:rPr>
          <w:b/>
        </w:rPr>
      </w:pPr>
    </w:p>
    <w:p w14:paraId="48C30B6A" w14:textId="048B1CF2" w:rsidR="003371C9" w:rsidRPr="003371C9" w:rsidRDefault="003371C9" w:rsidP="003371C9">
      <w:pPr>
        <w:autoSpaceDE w:val="0"/>
        <w:autoSpaceDN w:val="0"/>
        <w:adjustRightInd w:val="0"/>
        <w:spacing w:after="60"/>
        <w:jc w:val="center"/>
        <w:rPr>
          <w:b/>
        </w:rPr>
      </w:pPr>
      <w:r w:rsidRPr="003371C9">
        <w:rPr>
          <w:b/>
        </w:rPr>
        <w:t>REZULTATE ÎNAINTE DE CONTESTAȚII</w:t>
      </w:r>
    </w:p>
    <w:p w14:paraId="7D99AFCE" w14:textId="77777777" w:rsidR="003371C9" w:rsidRPr="003371C9" w:rsidRDefault="003371C9" w:rsidP="003371C9">
      <w:pPr>
        <w:autoSpaceDE w:val="0"/>
        <w:autoSpaceDN w:val="0"/>
        <w:adjustRightInd w:val="0"/>
        <w:spacing w:after="60"/>
        <w:jc w:val="center"/>
        <w:rPr>
          <w:b/>
        </w:rPr>
      </w:pPr>
      <w:r w:rsidRPr="003371C9">
        <w:rPr>
          <w:b/>
        </w:rPr>
        <w:t xml:space="preserve"> LA OLIMPIADA DE PEDAGOGIE- PSIHOLOGIE, </w:t>
      </w:r>
    </w:p>
    <w:p w14:paraId="0BFA6AEC" w14:textId="59452811" w:rsidR="003371C9" w:rsidRPr="003371C9" w:rsidRDefault="003371C9" w:rsidP="003371C9">
      <w:pPr>
        <w:autoSpaceDE w:val="0"/>
        <w:autoSpaceDN w:val="0"/>
        <w:adjustRightInd w:val="0"/>
        <w:spacing w:after="60"/>
        <w:jc w:val="center"/>
        <w:rPr>
          <w:b/>
        </w:rPr>
      </w:pPr>
      <w:r w:rsidRPr="003371C9">
        <w:rPr>
          <w:b/>
        </w:rPr>
        <w:t>ETAPA JUDEȚEANĂ</w:t>
      </w:r>
      <w:r>
        <w:rPr>
          <w:b/>
        </w:rPr>
        <w:t>- 13.03.2026</w:t>
      </w:r>
    </w:p>
    <w:p w14:paraId="71095304" w14:textId="77777777" w:rsidR="003371C9" w:rsidRDefault="003371C9" w:rsidP="003371C9">
      <w:pPr>
        <w:jc w:val="center"/>
        <w:rPr>
          <w:b/>
          <w:bCs/>
          <w:i/>
          <w:iCs/>
          <w:lang w:val="fr-FR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9"/>
        <w:gridCol w:w="2225"/>
        <w:gridCol w:w="1134"/>
        <w:gridCol w:w="2762"/>
        <w:gridCol w:w="2341"/>
      </w:tblGrid>
      <w:tr w:rsidR="003371C9" w:rsidRPr="00BB63CB" w14:paraId="67D2D3A2" w14:textId="77777777" w:rsidTr="005F73CA">
        <w:trPr>
          <w:jc w:val="center"/>
        </w:trPr>
        <w:tc>
          <w:tcPr>
            <w:tcW w:w="889" w:type="dxa"/>
          </w:tcPr>
          <w:p w14:paraId="0DC2B977" w14:textId="77777777" w:rsidR="003371C9" w:rsidRPr="00A17AB5" w:rsidRDefault="003371C9" w:rsidP="000A4EDA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fr-FR"/>
              </w:rPr>
            </w:pPr>
            <w:r w:rsidRPr="00A17AB5">
              <w:rPr>
                <w:b/>
                <w:bCs/>
                <w:i/>
                <w:iCs/>
                <w:sz w:val="28"/>
                <w:szCs w:val="28"/>
                <w:lang w:val="fr-FR"/>
              </w:rPr>
              <w:t xml:space="preserve">Nr. </w:t>
            </w:r>
            <w:proofErr w:type="spellStart"/>
            <w:proofErr w:type="gramStart"/>
            <w:r w:rsidRPr="00A17AB5">
              <w:rPr>
                <w:b/>
                <w:bCs/>
                <w:i/>
                <w:iCs/>
                <w:sz w:val="28"/>
                <w:szCs w:val="28"/>
                <w:lang w:val="fr-FR"/>
              </w:rPr>
              <w:t>crt</w:t>
            </w:r>
            <w:proofErr w:type="spellEnd"/>
            <w:proofErr w:type="gramEnd"/>
            <w:r w:rsidRPr="00A17AB5">
              <w:rPr>
                <w:b/>
                <w:bCs/>
                <w:i/>
                <w:iCs/>
                <w:sz w:val="28"/>
                <w:szCs w:val="28"/>
                <w:lang w:val="fr-FR"/>
              </w:rPr>
              <w:t>.</w:t>
            </w:r>
          </w:p>
        </w:tc>
        <w:tc>
          <w:tcPr>
            <w:tcW w:w="3359" w:type="dxa"/>
            <w:gridSpan w:val="2"/>
          </w:tcPr>
          <w:p w14:paraId="0251CB33" w14:textId="62DCAE89" w:rsidR="003371C9" w:rsidRPr="00A17AB5" w:rsidRDefault="00066528" w:rsidP="000A4EDA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fr-FR"/>
              </w:rPr>
            </w:pPr>
            <w:r w:rsidRPr="00A17AB5">
              <w:rPr>
                <w:b/>
                <w:bCs/>
                <w:i/>
                <w:iCs/>
                <w:sz w:val="28"/>
                <w:szCs w:val="28"/>
                <w:lang w:val="fr-FR"/>
              </w:rPr>
              <w:t xml:space="preserve">Disciplina </w:t>
            </w:r>
            <w:r w:rsidR="009A2CCF">
              <w:rPr>
                <w:b/>
                <w:bCs/>
                <w:i/>
                <w:iCs/>
                <w:sz w:val="28"/>
                <w:szCs w:val="28"/>
                <w:lang w:val="fr-FR"/>
              </w:rPr>
              <w:t>/</w:t>
            </w:r>
            <w:proofErr w:type="spellStart"/>
            <w:r w:rsidR="009A2CCF">
              <w:rPr>
                <w:b/>
                <w:bCs/>
                <w:i/>
                <w:iCs/>
                <w:sz w:val="28"/>
                <w:szCs w:val="28"/>
                <w:lang w:val="fr-FR"/>
              </w:rPr>
              <w:t>clasa</w:t>
            </w:r>
            <w:proofErr w:type="spellEnd"/>
          </w:p>
        </w:tc>
        <w:tc>
          <w:tcPr>
            <w:tcW w:w="2762" w:type="dxa"/>
            <w:tcBorders>
              <w:bottom w:val="single" w:sz="4" w:space="0" w:color="auto"/>
            </w:tcBorders>
          </w:tcPr>
          <w:p w14:paraId="16ED0326" w14:textId="16D15009" w:rsidR="003371C9" w:rsidRPr="00A17AB5" w:rsidRDefault="00066528" w:rsidP="000A4EDA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fr-FR"/>
              </w:rPr>
            </w:pPr>
            <w:r w:rsidRPr="00A17AB5">
              <w:rPr>
                <w:b/>
                <w:bCs/>
                <w:i/>
                <w:iCs/>
                <w:sz w:val="28"/>
                <w:szCs w:val="28"/>
                <w:lang w:val="fr-FR"/>
              </w:rPr>
              <w:t>Cod candidat</w:t>
            </w: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14:paraId="1D9E9550" w14:textId="3C619AF9" w:rsidR="003371C9" w:rsidRPr="00A17AB5" w:rsidRDefault="003371C9" w:rsidP="000A4EDA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fr-FR"/>
              </w:rPr>
            </w:pPr>
            <w:proofErr w:type="spellStart"/>
            <w:r w:rsidRPr="00A17AB5">
              <w:rPr>
                <w:b/>
                <w:bCs/>
                <w:i/>
                <w:iCs/>
                <w:sz w:val="28"/>
                <w:szCs w:val="28"/>
                <w:lang w:val="fr-FR"/>
              </w:rPr>
              <w:t>Punctaj</w:t>
            </w:r>
            <w:proofErr w:type="spellEnd"/>
            <w:r w:rsidRPr="00A17AB5">
              <w:rPr>
                <w:b/>
                <w:bCs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17AB5">
              <w:rPr>
                <w:b/>
                <w:bCs/>
                <w:i/>
                <w:iCs/>
                <w:sz w:val="28"/>
                <w:szCs w:val="28"/>
                <w:lang w:val="fr-FR"/>
              </w:rPr>
              <w:t>obținut</w:t>
            </w:r>
            <w:proofErr w:type="spellEnd"/>
          </w:p>
        </w:tc>
      </w:tr>
      <w:tr w:rsidR="005F73CA" w:rsidRPr="00BB63CB" w14:paraId="64A0A30C" w14:textId="77777777" w:rsidTr="005F73CA">
        <w:trPr>
          <w:jc w:val="center"/>
        </w:trPr>
        <w:tc>
          <w:tcPr>
            <w:tcW w:w="889" w:type="dxa"/>
          </w:tcPr>
          <w:p w14:paraId="1E0DE930" w14:textId="77777777" w:rsidR="005F73CA" w:rsidRPr="00BB63CB" w:rsidRDefault="005F73CA" w:rsidP="005F73CA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bCs/>
                <w:i/>
                <w:iCs/>
                <w:lang w:val="fr-FR"/>
              </w:rPr>
            </w:pPr>
          </w:p>
        </w:tc>
        <w:tc>
          <w:tcPr>
            <w:tcW w:w="2225" w:type="dxa"/>
            <w:tcBorders>
              <w:right w:val="nil"/>
            </w:tcBorders>
            <w:vAlign w:val="bottom"/>
          </w:tcPr>
          <w:p w14:paraId="16B7892B" w14:textId="4CDAC091" w:rsidR="005F73CA" w:rsidRPr="00066528" w:rsidRDefault="005F73CA" w:rsidP="005F73CA">
            <w:pPr>
              <w:ind w:right="-1122"/>
              <w:rPr>
                <w:b/>
                <w:bCs/>
                <w:color w:val="000000"/>
              </w:rPr>
            </w:pPr>
            <w:r w:rsidRPr="00066528">
              <w:rPr>
                <w:b/>
                <w:bCs/>
                <w:color w:val="000000"/>
              </w:rPr>
              <w:t>Pedagogie- cl. a IX-a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15E8FA" w14:textId="722C2069" w:rsidR="005F73CA" w:rsidRPr="00066528" w:rsidRDefault="005F73CA" w:rsidP="005F73CA">
            <w:pPr>
              <w:rPr>
                <w:b/>
                <w:bCs/>
                <w:color w:val="000000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74B1" w14:textId="3EBCC7A2" w:rsidR="005F73CA" w:rsidRPr="003F03B9" w:rsidRDefault="005F73CA" w:rsidP="005F73CA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>
              <w:rPr>
                <w:sz w:val="22"/>
                <w:szCs w:val="22"/>
              </w:rPr>
              <w:t>OJPP-7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9B25" w14:textId="55EAB680" w:rsidR="005F73CA" w:rsidRPr="003F03B9" w:rsidRDefault="005F73CA" w:rsidP="005F73CA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sz w:val="22"/>
                <w:szCs w:val="22"/>
              </w:rPr>
              <w:t>90</w:t>
            </w:r>
          </w:p>
        </w:tc>
      </w:tr>
      <w:tr w:rsidR="00D91A0E" w:rsidRPr="00BB63CB" w14:paraId="6ED7C905" w14:textId="77777777" w:rsidTr="00D91A0E">
        <w:trPr>
          <w:trHeight w:val="232"/>
          <w:jc w:val="center"/>
        </w:trPr>
        <w:tc>
          <w:tcPr>
            <w:tcW w:w="889" w:type="dxa"/>
          </w:tcPr>
          <w:p w14:paraId="019BDD94" w14:textId="77777777" w:rsidR="00D91A0E" w:rsidRPr="00BB63CB" w:rsidRDefault="00D91A0E" w:rsidP="00D91A0E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bCs/>
                <w:i/>
                <w:iCs/>
                <w:lang w:val="fr-FR"/>
              </w:rPr>
            </w:pPr>
          </w:p>
        </w:tc>
        <w:tc>
          <w:tcPr>
            <w:tcW w:w="2225" w:type="dxa"/>
            <w:tcBorders>
              <w:right w:val="nil"/>
            </w:tcBorders>
            <w:vAlign w:val="bottom"/>
          </w:tcPr>
          <w:p w14:paraId="53901E8D" w14:textId="5F3794C3" w:rsidR="00D91A0E" w:rsidRPr="005F73CA" w:rsidRDefault="00D91A0E" w:rsidP="00D91A0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Pedagogie-</w:t>
            </w:r>
            <w:proofErr w:type="spellStart"/>
            <w:r>
              <w:rPr>
                <w:b/>
                <w:color w:val="000000"/>
              </w:rPr>
              <w:t>cl.a</w:t>
            </w:r>
            <w:proofErr w:type="spellEnd"/>
            <w:r>
              <w:rPr>
                <w:b/>
                <w:color w:val="000000"/>
              </w:rPr>
              <w:t xml:space="preserve"> IX-a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F0F25F" w14:textId="77777777" w:rsidR="00D91A0E" w:rsidRPr="003F03B9" w:rsidRDefault="00D91A0E" w:rsidP="00D91A0E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F0212" w14:textId="2812A730" w:rsidR="00D91A0E" w:rsidRPr="003F03B9" w:rsidRDefault="00D91A0E" w:rsidP="00D91A0E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>
              <w:rPr>
                <w:sz w:val="22"/>
                <w:szCs w:val="22"/>
              </w:rPr>
              <w:t>OJPP-11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6B64" w14:textId="2DF1BDE6" w:rsidR="00D91A0E" w:rsidRPr="00D91A0E" w:rsidRDefault="00127DC4" w:rsidP="00D91A0E">
            <w:pPr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D91A0E" w:rsidRPr="00BB63CB" w14:paraId="148969BF" w14:textId="77777777" w:rsidTr="005F73CA">
        <w:trPr>
          <w:jc w:val="center"/>
        </w:trPr>
        <w:tc>
          <w:tcPr>
            <w:tcW w:w="889" w:type="dxa"/>
            <w:tcBorders>
              <w:bottom w:val="single" w:sz="12" w:space="0" w:color="auto"/>
            </w:tcBorders>
          </w:tcPr>
          <w:p w14:paraId="6747C205" w14:textId="77777777" w:rsidR="00D91A0E" w:rsidRPr="00BB63CB" w:rsidRDefault="00D91A0E" w:rsidP="00D91A0E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bCs/>
                <w:i/>
                <w:iCs/>
                <w:lang w:val="fr-FR"/>
              </w:rPr>
            </w:pPr>
          </w:p>
        </w:tc>
        <w:tc>
          <w:tcPr>
            <w:tcW w:w="2225" w:type="dxa"/>
            <w:tcBorders>
              <w:bottom w:val="single" w:sz="12" w:space="0" w:color="auto"/>
              <w:right w:val="nil"/>
            </w:tcBorders>
            <w:vAlign w:val="bottom"/>
          </w:tcPr>
          <w:p w14:paraId="46EB27BC" w14:textId="108DA50E" w:rsidR="00D91A0E" w:rsidRPr="005F73CA" w:rsidRDefault="00D91A0E" w:rsidP="00D91A0E">
            <w:pPr>
              <w:rPr>
                <w:b/>
              </w:rPr>
            </w:pPr>
            <w:r>
              <w:rPr>
                <w:b/>
              </w:rPr>
              <w:t>Pedagogie-</w:t>
            </w:r>
            <w:proofErr w:type="spellStart"/>
            <w:r>
              <w:rPr>
                <w:b/>
              </w:rPr>
              <w:t>cl.a</w:t>
            </w:r>
            <w:proofErr w:type="spellEnd"/>
            <w:r>
              <w:rPr>
                <w:b/>
              </w:rPr>
              <w:t xml:space="preserve"> IX-a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4660430B" w14:textId="77777777" w:rsidR="00D91A0E" w:rsidRPr="003F03B9" w:rsidRDefault="00D91A0E" w:rsidP="00D91A0E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F8DE7A" w14:textId="6EA4977A" w:rsidR="00D91A0E" w:rsidRPr="003F03B9" w:rsidRDefault="00D91A0E" w:rsidP="00D91A0E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>
              <w:rPr>
                <w:sz w:val="22"/>
                <w:szCs w:val="22"/>
              </w:rPr>
              <w:t>OJPP-3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7BD439" w14:textId="54BF7922" w:rsidR="00D91A0E" w:rsidRPr="00127DC4" w:rsidRDefault="00127DC4" w:rsidP="00D91A0E">
            <w:pPr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</w:tr>
      <w:tr w:rsidR="00B70C93" w:rsidRPr="00BB63CB" w14:paraId="67845097" w14:textId="77777777" w:rsidTr="0018715F">
        <w:trPr>
          <w:jc w:val="center"/>
        </w:trPr>
        <w:tc>
          <w:tcPr>
            <w:tcW w:w="889" w:type="dxa"/>
            <w:tcBorders>
              <w:top w:val="single" w:sz="12" w:space="0" w:color="auto"/>
            </w:tcBorders>
          </w:tcPr>
          <w:p w14:paraId="76AA9276" w14:textId="77777777" w:rsidR="00B70C93" w:rsidRPr="00BB63CB" w:rsidRDefault="00B70C93" w:rsidP="00B70C93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bCs/>
                <w:i/>
                <w:iCs/>
                <w:lang w:val="fr-FR"/>
              </w:rPr>
            </w:pPr>
          </w:p>
        </w:tc>
        <w:tc>
          <w:tcPr>
            <w:tcW w:w="2225" w:type="dxa"/>
            <w:tcBorders>
              <w:top w:val="single" w:sz="12" w:space="0" w:color="auto"/>
              <w:right w:val="nil"/>
            </w:tcBorders>
          </w:tcPr>
          <w:p w14:paraId="08C19D0D" w14:textId="35B0B844" w:rsidR="00B70C93" w:rsidRPr="00066528" w:rsidRDefault="00B70C93" w:rsidP="00B70C93">
            <w:pPr>
              <w:rPr>
                <w:b/>
              </w:rPr>
            </w:pPr>
            <w:r w:rsidRPr="00066528">
              <w:rPr>
                <w:b/>
              </w:rPr>
              <w:t>Pedagogie- cl a X-a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B2A9A8" w14:textId="77777777" w:rsidR="00B70C93" w:rsidRPr="003F03B9" w:rsidRDefault="00B70C93" w:rsidP="00B70C93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52C6" w14:textId="1865EEED" w:rsidR="00B70C93" w:rsidRPr="003F03B9" w:rsidRDefault="00B70C93" w:rsidP="00B70C93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>
              <w:rPr>
                <w:sz w:val="22"/>
                <w:szCs w:val="22"/>
              </w:rPr>
              <w:t>OJPP-14</w:t>
            </w:r>
          </w:p>
        </w:tc>
        <w:tc>
          <w:tcPr>
            <w:tcW w:w="2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2702" w14:textId="523A76AA" w:rsidR="00B70C93" w:rsidRPr="003F03B9" w:rsidRDefault="00B70C93" w:rsidP="00B70C93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sz w:val="22"/>
                <w:szCs w:val="22"/>
              </w:rPr>
              <w:t>85</w:t>
            </w:r>
          </w:p>
        </w:tc>
      </w:tr>
      <w:tr w:rsidR="00E55FB9" w:rsidRPr="00BB63CB" w14:paraId="764C0D65" w14:textId="77777777" w:rsidTr="005F73CA">
        <w:trPr>
          <w:jc w:val="center"/>
        </w:trPr>
        <w:tc>
          <w:tcPr>
            <w:tcW w:w="889" w:type="dxa"/>
          </w:tcPr>
          <w:p w14:paraId="5A149B07" w14:textId="77777777" w:rsidR="00E55FB9" w:rsidRPr="00BB63CB" w:rsidRDefault="00E55FB9" w:rsidP="00E55FB9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bCs/>
                <w:i/>
                <w:iCs/>
                <w:lang w:val="fr-FR"/>
              </w:rPr>
            </w:pPr>
          </w:p>
        </w:tc>
        <w:tc>
          <w:tcPr>
            <w:tcW w:w="2225" w:type="dxa"/>
            <w:tcBorders>
              <w:right w:val="nil"/>
            </w:tcBorders>
          </w:tcPr>
          <w:p w14:paraId="638C4424" w14:textId="2517FB98" w:rsidR="00E55FB9" w:rsidRPr="003F03B9" w:rsidRDefault="00E55FB9" w:rsidP="00E55FB9">
            <w:pPr>
              <w:rPr>
                <w:b/>
                <w:sz w:val="32"/>
                <w:szCs w:val="32"/>
              </w:rPr>
            </w:pPr>
            <w:r w:rsidRPr="00902AA5">
              <w:rPr>
                <w:b/>
              </w:rPr>
              <w:t>Pedagogie- cl a X-a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1F08CD" w14:textId="77777777" w:rsidR="00E55FB9" w:rsidRPr="003F03B9" w:rsidRDefault="00E55FB9" w:rsidP="00E55FB9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4D48" w14:textId="198BC541" w:rsidR="00E55FB9" w:rsidRPr="003F03B9" w:rsidRDefault="00E55FB9" w:rsidP="00E55FB9">
            <w:pPr>
              <w:rPr>
                <w:sz w:val="32"/>
                <w:szCs w:val="32"/>
              </w:rPr>
            </w:pPr>
            <w:r>
              <w:rPr>
                <w:sz w:val="22"/>
                <w:szCs w:val="22"/>
              </w:rPr>
              <w:t>OJPP-9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8E75" w14:textId="27E732A6" w:rsidR="00E55FB9" w:rsidRPr="003F03B9" w:rsidRDefault="00E55FB9" w:rsidP="00E55FB9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sz w:val="22"/>
                <w:szCs w:val="22"/>
              </w:rPr>
              <w:t>83</w:t>
            </w:r>
          </w:p>
        </w:tc>
      </w:tr>
      <w:tr w:rsidR="00E55FB9" w:rsidRPr="00BB63CB" w14:paraId="39286B8F" w14:textId="77777777" w:rsidTr="005F73CA">
        <w:trPr>
          <w:jc w:val="center"/>
        </w:trPr>
        <w:tc>
          <w:tcPr>
            <w:tcW w:w="889" w:type="dxa"/>
          </w:tcPr>
          <w:p w14:paraId="5EAAD54C" w14:textId="77777777" w:rsidR="00E55FB9" w:rsidRPr="00BB63CB" w:rsidRDefault="00E55FB9" w:rsidP="00E55FB9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bCs/>
                <w:i/>
                <w:iCs/>
                <w:lang w:val="fr-FR"/>
              </w:rPr>
            </w:pPr>
          </w:p>
        </w:tc>
        <w:tc>
          <w:tcPr>
            <w:tcW w:w="2225" w:type="dxa"/>
            <w:tcBorders>
              <w:right w:val="nil"/>
            </w:tcBorders>
          </w:tcPr>
          <w:p w14:paraId="5AC5BD51" w14:textId="241BB277" w:rsidR="00E55FB9" w:rsidRPr="003F03B9" w:rsidRDefault="00E55FB9" w:rsidP="00E55FB9">
            <w:pPr>
              <w:rPr>
                <w:b/>
                <w:sz w:val="32"/>
                <w:szCs w:val="32"/>
              </w:rPr>
            </w:pPr>
            <w:r w:rsidRPr="00902AA5">
              <w:rPr>
                <w:b/>
              </w:rPr>
              <w:t>Pedagogie- cl a X-a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FCBE2A" w14:textId="77777777" w:rsidR="00E55FB9" w:rsidRPr="003F03B9" w:rsidRDefault="00E55FB9" w:rsidP="00E55FB9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471E" w14:textId="221B0936" w:rsidR="00E55FB9" w:rsidRPr="003F03B9" w:rsidRDefault="00E55FB9" w:rsidP="00E55FB9">
            <w:pPr>
              <w:rPr>
                <w:sz w:val="32"/>
                <w:szCs w:val="32"/>
              </w:rPr>
            </w:pPr>
            <w:r>
              <w:rPr>
                <w:sz w:val="22"/>
                <w:szCs w:val="22"/>
              </w:rPr>
              <w:t>OJPP-1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3F76" w14:textId="6B8ECA71" w:rsidR="00E55FB9" w:rsidRPr="003F03B9" w:rsidRDefault="00E55FB9" w:rsidP="00E55FB9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  <w:tr w:rsidR="00E55FB9" w:rsidRPr="00BB63CB" w14:paraId="53281C9D" w14:textId="77777777" w:rsidTr="0018715F">
        <w:trPr>
          <w:jc w:val="center"/>
        </w:trPr>
        <w:tc>
          <w:tcPr>
            <w:tcW w:w="889" w:type="dxa"/>
            <w:tcBorders>
              <w:bottom w:val="single" w:sz="12" w:space="0" w:color="auto"/>
            </w:tcBorders>
          </w:tcPr>
          <w:p w14:paraId="5EB310AF" w14:textId="77777777" w:rsidR="00E55FB9" w:rsidRPr="00BB63CB" w:rsidRDefault="00E55FB9" w:rsidP="00E55FB9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bCs/>
                <w:i/>
                <w:iCs/>
                <w:lang w:val="fr-FR"/>
              </w:rPr>
            </w:pPr>
          </w:p>
        </w:tc>
        <w:tc>
          <w:tcPr>
            <w:tcW w:w="2225" w:type="dxa"/>
            <w:tcBorders>
              <w:bottom w:val="single" w:sz="12" w:space="0" w:color="auto"/>
              <w:right w:val="nil"/>
            </w:tcBorders>
          </w:tcPr>
          <w:p w14:paraId="1693EB35" w14:textId="559A3434" w:rsidR="00E55FB9" w:rsidRPr="003F03B9" w:rsidRDefault="00E55FB9" w:rsidP="00E55FB9">
            <w:pPr>
              <w:ind w:right="-1096"/>
              <w:rPr>
                <w:b/>
                <w:sz w:val="32"/>
                <w:szCs w:val="32"/>
              </w:rPr>
            </w:pPr>
            <w:r w:rsidRPr="00902AA5">
              <w:rPr>
                <w:b/>
              </w:rPr>
              <w:t>Pedagogie- cl a X-a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43B31DBB" w14:textId="77777777" w:rsidR="00E55FB9" w:rsidRPr="003F03B9" w:rsidRDefault="00E55FB9" w:rsidP="00E55FB9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8861BB" w14:textId="023D11BF" w:rsidR="00E55FB9" w:rsidRPr="003F03B9" w:rsidRDefault="00E55FB9" w:rsidP="00E55FB9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>
              <w:rPr>
                <w:sz w:val="22"/>
                <w:szCs w:val="22"/>
              </w:rPr>
              <w:t>OJPP-5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1A11C3" w14:textId="5FF93D78" w:rsidR="00E55FB9" w:rsidRPr="003F03B9" w:rsidRDefault="00E55FB9" w:rsidP="00E55FB9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B70C93" w:rsidRPr="00BB63CB" w14:paraId="39F557F4" w14:textId="77777777" w:rsidTr="005F73CA">
        <w:trPr>
          <w:jc w:val="center"/>
        </w:trPr>
        <w:tc>
          <w:tcPr>
            <w:tcW w:w="889" w:type="dxa"/>
            <w:tcBorders>
              <w:top w:val="single" w:sz="12" w:space="0" w:color="auto"/>
              <w:bottom w:val="single" w:sz="12" w:space="0" w:color="auto"/>
            </w:tcBorders>
          </w:tcPr>
          <w:p w14:paraId="44DE8468" w14:textId="77777777" w:rsidR="00B70C93" w:rsidRPr="00BB63CB" w:rsidRDefault="00B70C93" w:rsidP="00B70C93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bCs/>
                <w:i/>
                <w:iCs/>
                <w:lang w:val="fr-FR"/>
              </w:rPr>
            </w:pPr>
          </w:p>
        </w:tc>
        <w:tc>
          <w:tcPr>
            <w:tcW w:w="2225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278A6DAA" w14:textId="14837368" w:rsidR="00B70C93" w:rsidRPr="00066528" w:rsidRDefault="00B70C93" w:rsidP="00B70C93">
            <w:pPr>
              <w:ind w:right="-1238"/>
              <w:rPr>
                <w:b/>
                <w:sz w:val="32"/>
                <w:szCs w:val="32"/>
              </w:rPr>
            </w:pPr>
            <w:r w:rsidRPr="00066528">
              <w:rPr>
                <w:b/>
              </w:rPr>
              <w:t>Pedagogie- cl a XI-a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049DCB1C" w14:textId="77777777" w:rsidR="00B70C93" w:rsidRPr="003F03B9" w:rsidRDefault="00B70C93" w:rsidP="00B70C93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859510" w14:textId="209D0151" w:rsidR="00B70C93" w:rsidRPr="003F03B9" w:rsidRDefault="00B70C93" w:rsidP="00B70C93">
            <w:pPr>
              <w:rPr>
                <w:sz w:val="32"/>
                <w:szCs w:val="32"/>
              </w:rPr>
            </w:pPr>
            <w:r>
              <w:rPr>
                <w:sz w:val="22"/>
                <w:szCs w:val="22"/>
              </w:rPr>
              <w:t>OJPP-13</w:t>
            </w:r>
          </w:p>
        </w:tc>
        <w:tc>
          <w:tcPr>
            <w:tcW w:w="23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B460E1" w14:textId="6FD4EC04" w:rsidR="00B70C93" w:rsidRPr="003F03B9" w:rsidRDefault="00B70C93" w:rsidP="00B70C93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sz w:val="22"/>
                <w:szCs w:val="22"/>
              </w:rPr>
              <w:t>84</w:t>
            </w:r>
          </w:p>
        </w:tc>
      </w:tr>
      <w:tr w:rsidR="00E55FB9" w:rsidRPr="00BB63CB" w14:paraId="453EAAE0" w14:textId="77777777" w:rsidTr="005F73CA">
        <w:trPr>
          <w:jc w:val="center"/>
        </w:trPr>
        <w:tc>
          <w:tcPr>
            <w:tcW w:w="889" w:type="dxa"/>
            <w:tcBorders>
              <w:top w:val="single" w:sz="12" w:space="0" w:color="auto"/>
            </w:tcBorders>
          </w:tcPr>
          <w:p w14:paraId="143BF8AB" w14:textId="77777777" w:rsidR="00E55FB9" w:rsidRPr="00BB63CB" w:rsidRDefault="00E55FB9" w:rsidP="00E55FB9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bCs/>
                <w:i/>
                <w:iCs/>
                <w:lang w:val="fr-FR"/>
              </w:rPr>
            </w:pPr>
          </w:p>
        </w:tc>
        <w:tc>
          <w:tcPr>
            <w:tcW w:w="2225" w:type="dxa"/>
            <w:tcBorders>
              <w:top w:val="single" w:sz="12" w:space="0" w:color="auto"/>
              <w:right w:val="nil"/>
            </w:tcBorders>
          </w:tcPr>
          <w:p w14:paraId="5BBF8778" w14:textId="344A913E" w:rsidR="00E55FB9" w:rsidRPr="00066528" w:rsidRDefault="00E55FB9" w:rsidP="00E55FB9">
            <w:pPr>
              <w:rPr>
                <w:b/>
              </w:rPr>
            </w:pPr>
            <w:r w:rsidRPr="00066528">
              <w:rPr>
                <w:b/>
              </w:rPr>
              <w:t>Psihologie- cl a X</w:t>
            </w:r>
            <w:r>
              <w:rPr>
                <w:b/>
              </w:rPr>
              <w:t>-</w:t>
            </w:r>
            <w:r w:rsidRPr="00066528">
              <w:rPr>
                <w:b/>
              </w:rPr>
              <w:t>a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CEE25" w14:textId="77777777" w:rsidR="00E55FB9" w:rsidRPr="003F03B9" w:rsidRDefault="00E55FB9" w:rsidP="00E55FB9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DC55" w14:textId="70917F92" w:rsidR="00E55FB9" w:rsidRPr="003F03B9" w:rsidRDefault="00E55FB9" w:rsidP="00E55FB9">
            <w:pPr>
              <w:rPr>
                <w:sz w:val="32"/>
                <w:szCs w:val="32"/>
              </w:rPr>
            </w:pPr>
            <w:r>
              <w:rPr>
                <w:sz w:val="22"/>
                <w:szCs w:val="22"/>
              </w:rPr>
              <w:t>OJPP-4</w:t>
            </w:r>
          </w:p>
        </w:tc>
        <w:tc>
          <w:tcPr>
            <w:tcW w:w="2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6904" w14:textId="58DE64F0" w:rsidR="00E55FB9" w:rsidRPr="003F03B9" w:rsidRDefault="00E55FB9" w:rsidP="00E55FB9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sz w:val="22"/>
                <w:szCs w:val="22"/>
              </w:rPr>
              <w:t>83</w:t>
            </w:r>
          </w:p>
        </w:tc>
      </w:tr>
      <w:tr w:rsidR="00E55FB9" w:rsidRPr="00BB63CB" w14:paraId="69BDFE06" w14:textId="77777777" w:rsidTr="005F73CA">
        <w:trPr>
          <w:jc w:val="center"/>
        </w:trPr>
        <w:tc>
          <w:tcPr>
            <w:tcW w:w="889" w:type="dxa"/>
          </w:tcPr>
          <w:p w14:paraId="102E26D9" w14:textId="77777777" w:rsidR="00E55FB9" w:rsidRPr="00BB63CB" w:rsidRDefault="00E55FB9" w:rsidP="00E55FB9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bCs/>
                <w:i/>
                <w:iCs/>
                <w:lang w:val="fr-FR"/>
              </w:rPr>
            </w:pPr>
            <w:bookmarkStart w:id="0" w:name="_GoBack" w:colFirst="1" w:colLast="1"/>
          </w:p>
        </w:tc>
        <w:tc>
          <w:tcPr>
            <w:tcW w:w="2225" w:type="dxa"/>
            <w:tcBorders>
              <w:right w:val="nil"/>
            </w:tcBorders>
          </w:tcPr>
          <w:p w14:paraId="559513A5" w14:textId="13D198B9" w:rsidR="00E55FB9" w:rsidRPr="003F03B9" w:rsidRDefault="00E55FB9" w:rsidP="00E55FB9">
            <w:pPr>
              <w:rPr>
                <w:b/>
                <w:sz w:val="32"/>
                <w:szCs w:val="32"/>
              </w:rPr>
            </w:pPr>
            <w:r w:rsidRPr="005C02BD">
              <w:rPr>
                <w:b/>
              </w:rPr>
              <w:t>Psihologie- cl a X-a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1F7F5A" w14:textId="77777777" w:rsidR="00E55FB9" w:rsidRPr="003F03B9" w:rsidRDefault="00E55FB9" w:rsidP="00E55FB9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7470" w14:textId="18D80824" w:rsidR="00E55FB9" w:rsidRPr="003F03B9" w:rsidRDefault="00E55FB9" w:rsidP="00E55FB9">
            <w:pPr>
              <w:rPr>
                <w:sz w:val="32"/>
                <w:szCs w:val="32"/>
              </w:rPr>
            </w:pPr>
            <w:r w:rsidRPr="0089546C">
              <w:rPr>
                <w:sz w:val="22"/>
                <w:szCs w:val="22"/>
              </w:rPr>
              <w:t>OJPP</w:t>
            </w:r>
            <w:r>
              <w:rPr>
                <w:sz w:val="22"/>
                <w:szCs w:val="22"/>
              </w:rPr>
              <w:t>-10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D73D" w14:textId="66D341CC" w:rsidR="00E55FB9" w:rsidRPr="003F03B9" w:rsidRDefault="00E55FB9" w:rsidP="00E55FB9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sz w:val="22"/>
                <w:szCs w:val="22"/>
              </w:rPr>
              <w:t>81</w:t>
            </w:r>
          </w:p>
        </w:tc>
      </w:tr>
      <w:tr w:rsidR="00E55FB9" w:rsidRPr="00BB63CB" w14:paraId="5B8541A4" w14:textId="77777777" w:rsidTr="005F73CA">
        <w:trPr>
          <w:jc w:val="center"/>
        </w:trPr>
        <w:tc>
          <w:tcPr>
            <w:tcW w:w="889" w:type="dxa"/>
          </w:tcPr>
          <w:p w14:paraId="38C7153B" w14:textId="77777777" w:rsidR="00E55FB9" w:rsidRPr="00BB63CB" w:rsidRDefault="00E55FB9" w:rsidP="00E55FB9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bCs/>
                <w:i/>
                <w:iCs/>
                <w:lang w:val="fr-FR"/>
              </w:rPr>
            </w:pPr>
          </w:p>
        </w:tc>
        <w:tc>
          <w:tcPr>
            <w:tcW w:w="2225" w:type="dxa"/>
            <w:tcBorders>
              <w:right w:val="nil"/>
            </w:tcBorders>
          </w:tcPr>
          <w:p w14:paraId="4886453C" w14:textId="6ADCA85A" w:rsidR="00E55FB9" w:rsidRPr="003F03B9" w:rsidRDefault="00E55FB9" w:rsidP="00E55FB9">
            <w:pPr>
              <w:rPr>
                <w:b/>
                <w:sz w:val="32"/>
                <w:szCs w:val="32"/>
              </w:rPr>
            </w:pPr>
            <w:r w:rsidRPr="005C02BD">
              <w:rPr>
                <w:b/>
              </w:rPr>
              <w:t>Psihologie- cl a X-a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1AEF9A" w14:textId="77777777" w:rsidR="00E55FB9" w:rsidRPr="003F03B9" w:rsidRDefault="00E55FB9" w:rsidP="00E55FB9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DADC" w14:textId="32BD098C" w:rsidR="00E55FB9" w:rsidRPr="003F03B9" w:rsidRDefault="00E55FB9" w:rsidP="00E55FB9">
            <w:pPr>
              <w:rPr>
                <w:sz w:val="32"/>
                <w:szCs w:val="32"/>
              </w:rPr>
            </w:pPr>
            <w:r w:rsidRPr="0089546C">
              <w:rPr>
                <w:sz w:val="22"/>
                <w:szCs w:val="22"/>
              </w:rPr>
              <w:t>OJPP</w:t>
            </w:r>
            <w:r>
              <w:rPr>
                <w:sz w:val="22"/>
                <w:szCs w:val="22"/>
              </w:rPr>
              <w:t>-12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03B1" w14:textId="51901D8E" w:rsidR="00E55FB9" w:rsidRPr="003F03B9" w:rsidRDefault="00E55FB9" w:rsidP="00E55FB9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E55FB9" w:rsidRPr="00BB63CB" w14:paraId="5A7CFC7A" w14:textId="77777777" w:rsidTr="005F73CA">
        <w:trPr>
          <w:jc w:val="center"/>
        </w:trPr>
        <w:tc>
          <w:tcPr>
            <w:tcW w:w="889" w:type="dxa"/>
          </w:tcPr>
          <w:p w14:paraId="22340E17" w14:textId="77777777" w:rsidR="00E55FB9" w:rsidRPr="00BB63CB" w:rsidRDefault="00E55FB9" w:rsidP="00E55FB9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bCs/>
                <w:i/>
                <w:iCs/>
                <w:lang w:val="fr-FR"/>
              </w:rPr>
            </w:pPr>
          </w:p>
        </w:tc>
        <w:tc>
          <w:tcPr>
            <w:tcW w:w="2225" w:type="dxa"/>
            <w:tcBorders>
              <w:right w:val="nil"/>
            </w:tcBorders>
          </w:tcPr>
          <w:p w14:paraId="420D5635" w14:textId="2E3378E9" w:rsidR="00E55FB9" w:rsidRPr="003F03B9" w:rsidRDefault="00E55FB9" w:rsidP="00E55FB9">
            <w:pPr>
              <w:rPr>
                <w:b/>
                <w:sz w:val="32"/>
                <w:szCs w:val="32"/>
              </w:rPr>
            </w:pPr>
            <w:r w:rsidRPr="005C02BD">
              <w:rPr>
                <w:b/>
              </w:rPr>
              <w:t>Psihologie- cl a X-a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B0FE88" w14:textId="77777777" w:rsidR="00E55FB9" w:rsidRPr="003F03B9" w:rsidRDefault="00E55FB9" w:rsidP="00E55FB9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61A0" w14:textId="192409BE" w:rsidR="00E55FB9" w:rsidRPr="003F03B9" w:rsidRDefault="00E55FB9" w:rsidP="00E55FB9">
            <w:pPr>
              <w:rPr>
                <w:sz w:val="32"/>
                <w:szCs w:val="32"/>
              </w:rPr>
            </w:pPr>
            <w:r w:rsidRPr="0089546C">
              <w:rPr>
                <w:sz w:val="22"/>
                <w:szCs w:val="22"/>
              </w:rPr>
              <w:t>OJPP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1622" w14:textId="20CAA063" w:rsidR="00E55FB9" w:rsidRPr="003F03B9" w:rsidRDefault="00E55FB9" w:rsidP="00E55FB9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sz w:val="22"/>
                <w:szCs w:val="22"/>
              </w:rPr>
              <w:t>72</w:t>
            </w:r>
          </w:p>
        </w:tc>
      </w:tr>
      <w:tr w:rsidR="00E55FB9" w:rsidRPr="00BB63CB" w14:paraId="33EE665D" w14:textId="77777777" w:rsidTr="005F73CA">
        <w:trPr>
          <w:jc w:val="center"/>
        </w:trPr>
        <w:tc>
          <w:tcPr>
            <w:tcW w:w="889" w:type="dxa"/>
          </w:tcPr>
          <w:p w14:paraId="07EEC444" w14:textId="77777777" w:rsidR="00E55FB9" w:rsidRPr="00BB63CB" w:rsidRDefault="00E55FB9" w:rsidP="00E55FB9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bCs/>
                <w:i/>
                <w:iCs/>
                <w:lang w:val="fr-FR"/>
              </w:rPr>
            </w:pPr>
          </w:p>
        </w:tc>
        <w:tc>
          <w:tcPr>
            <w:tcW w:w="2225" w:type="dxa"/>
            <w:tcBorders>
              <w:right w:val="nil"/>
            </w:tcBorders>
          </w:tcPr>
          <w:p w14:paraId="6DEC266A" w14:textId="07B251FF" w:rsidR="00E55FB9" w:rsidRPr="003F03B9" w:rsidRDefault="00E55FB9" w:rsidP="00E55FB9">
            <w:pPr>
              <w:rPr>
                <w:b/>
                <w:sz w:val="32"/>
                <w:szCs w:val="32"/>
              </w:rPr>
            </w:pPr>
            <w:r w:rsidRPr="005C02BD">
              <w:rPr>
                <w:b/>
              </w:rPr>
              <w:t>Psihologie- cl a X-a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8A95D0" w14:textId="77777777" w:rsidR="00E55FB9" w:rsidRPr="003F03B9" w:rsidRDefault="00E55FB9" w:rsidP="00E55FB9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1638" w14:textId="16967540" w:rsidR="00E55FB9" w:rsidRPr="003F03B9" w:rsidRDefault="00E55FB9" w:rsidP="00E55FB9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89546C">
              <w:rPr>
                <w:sz w:val="22"/>
                <w:szCs w:val="22"/>
              </w:rPr>
              <w:t>OJPP</w:t>
            </w:r>
            <w:r>
              <w:rPr>
                <w:sz w:val="22"/>
                <w:szCs w:val="22"/>
              </w:rPr>
              <w:t>-8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2B05" w14:textId="1877BA9A" w:rsidR="00E55FB9" w:rsidRPr="003F03B9" w:rsidRDefault="00E55FB9" w:rsidP="00E55FB9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E55FB9" w:rsidRPr="00BB63CB" w14:paraId="2B3F31C7" w14:textId="77777777" w:rsidTr="00B816A2">
        <w:trPr>
          <w:jc w:val="center"/>
        </w:trPr>
        <w:tc>
          <w:tcPr>
            <w:tcW w:w="889" w:type="dxa"/>
            <w:tcBorders>
              <w:bottom w:val="single" w:sz="12" w:space="0" w:color="auto"/>
            </w:tcBorders>
          </w:tcPr>
          <w:p w14:paraId="5BD9C7E3" w14:textId="77777777" w:rsidR="00E55FB9" w:rsidRPr="00BB63CB" w:rsidRDefault="00E55FB9" w:rsidP="00E55FB9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bCs/>
                <w:i/>
                <w:iCs/>
                <w:lang w:val="fr-FR"/>
              </w:rPr>
            </w:pPr>
          </w:p>
        </w:tc>
        <w:tc>
          <w:tcPr>
            <w:tcW w:w="2225" w:type="dxa"/>
            <w:tcBorders>
              <w:bottom w:val="single" w:sz="12" w:space="0" w:color="auto"/>
              <w:right w:val="nil"/>
            </w:tcBorders>
          </w:tcPr>
          <w:p w14:paraId="4CD641F4" w14:textId="5F0064D3" w:rsidR="00E55FB9" w:rsidRPr="003F03B9" w:rsidRDefault="00E55FB9" w:rsidP="00E55FB9">
            <w:pPr>
              <w:rPr>
                <w:b/>
                <w:sz w:val="32"/>
                <w:szCs w:val="32"/>
              </w:rPr>
            </w:pPr>
            <w:r w:rsidRPr="005C02BD">
              <w:rPr>
                <w:b/>
              </w:rPr>
              <w:t>Psihologie- cl a X-a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52AD1C75" w14:textId="77777777" w:rsidR="00E55FB9" w:rsidRPr="003F03B9" w:rsidRDefault="00E55FB9" w:rsidP="00E55FB9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29A725" w14:textId="251CC6B5" w:rsidR="00E55FB9" w:rsidRPr="003F03B9" w:rsidRDefault="00E55FB9" w:rsidP="00E55FB9">
            <w:pPr>
              <w:rPr>
                <w:sz w:val="32"/>
                <w:szCs w:val="32"/>
              </w:rPr>
            </w:pPr>
            <w:r w:rsidRPr="0089546C">
              <w:rPr>
                <w:sz w:val="22"/>
                <w:szCs w:val="22"/>
              </w:rPr>
              <w:t>OJPP</w:t>
            </w:r>
            <w:r>
              <w:rPr>
                <w:sz w:val="22"/>
                <w:szCs w:val="22"/>
              </w:rPr>
              <w:t>-6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FE0CD6" w14:textId="443E681B" w:rsidR="00E55FB9" w:rsidRPr="003F03B9" w:rsidRDefault="00E55FB9" w:rsidP="00E55FB9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sz w:val="22"/>
                <w:szCs w:val="22"/>
              </w:rPr>
              <w:t>57</w:t>
            </w:r>
          </w:p>
        </w:tc>
      </w:tr>
      <w:bookmarkEnd w:id="0"/>
      <w:tr w:rsidR="00E55FB9" w:rsidRPr="00BB63CB" w14:paraId="414312BE" w14:textId="77777777" w:rsidTr="005F73CA">
        <w:trPr>
          <w:jc w:val="center"/>
        </w:trPr>
        <w:tc>
          <w:tcPr>
            <w:tcW w:w="889" w:type="dxa"/>
            <w:tcBorders>
              <w:top w:val="single" w:sz="12" w:space="0" w:color="auto"/>
            </w:tcBorders>
          </w:tcPr>
          <w:p w14:paraId="32657670" w14:textId="77777777" w:rsidR="00E55FB9" w:rsidRPr="00BB63CB" w:rsidRDefault="00E55FB9" w:rsidP="00E55FB9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bCs/>
                <w:i/>
                <w:iCs/>
                <w:lang w:val="fr-FR"/>
              </w:rPr>
            </w:pPr>
          </w:p>
        </w:tc>
        <w:tc>
          <w:tcPr>
            <w:tcW w:w="2225" w:type="dxa"/>
            <w:tcBorders>
              <w:top w:val="single" w:sz="12" w:space="0" w:color="auto"/>
              <w:right w:val="nil"/>
            </w:tcBorders>
          </w:tcPr>
          <w:p w14:paraId="797D63AD" w14:textId="4E924C5B" w:rsidR="00E55FB9" w:rsidRPr="00066528" w:rsidRDefault="00E55FB9" w:rsidP="00E55FB9">
            <w:pPr>
              <w:ind w:right="-246"/>
              <w:rPr>
                <w:b/>
              </w:rPr>
            </w:pPr>
            <w:r w:rsidRPr="00066528">
              <w:rPr>
                <w:b/>
              </w:rPr>
              <w:t>Psihologie -</w:t>
            </w:r>
            <w:proofErr w:type="spellStart"/>
            <w:r w:rsidRPr="00066528">
              <w:rPr>
                <w:b/>
              </w:rPr>
              <w:t>cl.a</w:t>
            </w:r>
            <w:proofErr w:type="spellEnd"/>
            <w:r w:rsidRPr="00066528">
              <w:rPr>
                <w:b/>
              </w:rPr>
              <w:t xml:space="preserve"> XI-a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65DE81" w14:textId="77777777" w:rsidR="00E55FB9" w:rsidRPr="003F03B9" w:rsidRDefault="00E55FB9" w:rsidP="00E55FB9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E20B" w14:textId="01311D3E" w:rsidR="00E55FB9" w:rsidRPr="003F03B9" w:rsidRDefault="00E55FB9" w:rsidP="00E55FB9">
            <w:pPr>
              <w:rPr>
                <w:sz w:val="32"/>
                <w:szCs w:val="32"/>
              </w:rPr>
            </w:pPr>
            <w:r w:rsidRPr="0089546C">
              <w:rPr>
                <w:sz w:val="22"/>
                <w:szCs w:val="22"/>
              </w:rPr>
              <w:t>OJPP</w:t>
            </w:r>
            <w:r>
              <w:rPr>
                <w:sz w:val="22"/>
                <w:szCs w:val="22"/>
              </w:rPr>
              <w:t>-15</w:t>
            </w:r>
          </w:p>
        </w:tc>
        <w:tc>
          <w:tcPr>
            <w:tcW w:w="2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780C" w14:textId="292CBC8F" w:rsidR="00E55FB9" w:rsidRPr="003F03B9" w:rsidRDefault="00E55FB9" w:rsidP="00E55FB9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</w:tbl>
    <w:p w14:paraId="4532C735" w14:textId="77777777" w:rsidR="003371C9" w:rsidRDefault="003371C9" w:rsidP="003371C9"/>
    <w:p w14:paraId="48112155" w14:textId="58C4CEA8" w:rsidR="003371C9" w:rsidRDefault="003371C9" w:rsidP="003371C9"/>
    <w:p w14:paraId="1138EFFB" w14:textId="77777777" w:rsidR="00066528" w:rsidRDefault="00066528" w:rsidP="003371C9"/>
    <w:p w14:paraId="543894FE" w14:textId="4DB94CD1" w:rsidR="003371C9" w:rsidRDefault="003371C9" w:rsidP="003371C9">
      <w:pPr>
        <w:rPr>
          <w:sz w:val="28"/>
          <w:szCs w:val="28"/>
        </w:rPr>
      </w:pPr>
      <w:r>
        <w:rPr>
          <w:sz w:val="28"/>
          <w:szCs w:val="28"/>
        </w:rPr>
        <w:t xml:space="preserve">          Vicepreședinte </w:t>
      </w:r>
      <w:r w:rsidRPr="003F03B9">
        <w:rPr>
          <w:sz w:val="28"/>
          <w:szCs w:val="28"/>
        </w:rPr>
        <w:t xml:space="preserve">Subcomisia </w:t>
      </w:r>
      <w:r w:rsidR="00066528">
        <w:rPr>
          <w:sz w:val="28"/>
          <w:szCs w:val="28"/>
        </w:rPr>
        <w:t>de organizare</w:t>
      </w:r>
    </w:p>
    <w:p w14:paraId="19B8A952" w14:textId="77777777" w:rsidR="003371C9" w:rsidRDefault="003371C9" w:rsidP="003371C9">
      <w:pPr>
        <w:rPr>
          <w:sz w:val="28"/>
          <w:szCs w:val="28"/>
        </w:rPr>
      </w:pPr>
    </w:p>
    <w:p w14:paraId="5C44687C" w14:textId="77777777" w:rsidR="003371C9" w:rsidRDefault="003371C9" w:rsidP="003371C9">
      <w:pPr>
        <w:rPr>
          <w:sz w:val="28"/>
          <w:szCs w:val="28"/>
        </w:rPr>
      </w:pPr>
    </w:p>
    <w:p w14:paraId="420A8655" w14:textId="77777777" w:rsidR="00E270A3" w:rsidRDefault="00E270A3"/>
    <w:sectPr w:rsidR="00E27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156A99"/>
    <w:multiLevelType w:val="hybridMultilevel"/>
    <w:tmpl w:val="10A6F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6FF"/>
    <w:rsid w:val="00066528"/>
    <w:rsid w:val="00127DC4"/>
    <w:rsid w:val="003371C9"/>
    <w:rsid w:val="005F73CA"/>
    <w:rsid w:val="009A2CCF"/>
    <w:rsid w:val="00A17AB5"/>
    <w:rsid w:val="00B52CB7"/>
    <w:rsid w:val="00B70C93"/>
    <w:rsid w:val="00C31F44"/>
    <w:rsid w:val="00CF56FF"/>
    <w:rsid w:val="00D91A0E"/>
    <w:rsid w:val="00E270A3"/>
    <w:rsid w:val="00E5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4A798"/>
  <w15:chartTrackingRefBased/>
  <w15:docId w15:val="{4EB4B935-DED1-4DCC-91EE-A3414E9F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7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3371C9"/>
    <w:pPr>
      <w:keepNext/>
      <w:jc w:val="center"/>
      <w:outlineLvl w:val="0"/>
    </w:pPr>
    <w:rPr>
      <w:b/>
      <w:bCs/>
      <w:i/>
      <w:iCs/>
      <w:sz w:val="52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3371C9"/>
    <w:rPr>
      <w:rFonts w:ascii="Times New Roman" w:eastAsia="Times New Roman" w:hAnsi="Times New Roman" w:cs="Times New Roman"/>
      <w:b/>
      <w:bCs/>
      <w:i/>
      <w:iCs/>
      <w:sz w:val="52"/>
      <w:szCs w:val="24"/>
      <w:lang w:val="en-US" w:eastAsia="ro-RO"/>
    </w:rPr>
  </w:style>
  <w:style w:type="paragraph" w:styleId="Listparagraf">
    <w:name w:val="List Paragraph"/>
    <w:basedOn w:val="Normal"/>
    <w:uiPriority w:val="34"/>
    <w:qFormat/>
    <w:rsid w:val="00337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informatician</dc:creator>
  <cp:keywords/>
  <dc:description/>
  <cp:lastModifiedBy>rose2</cp:lastModifiedBy>
  <cp:revision>6</cp:revision>
  <dcterms:created xsi:type="dcterms:W3CDTF">2026-03-13T15:53:00Z</dcterms:created>
  <dcterms:modified xsi:type="dcterms:W3CDTF">2026-03-13T16:58:00Z</dcterms:modified>
</cp:coreProperties>
</file>